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5CE3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 Szkół w Łukawcu</w:t>
      </w:r>
    </w:p>
    <w:p w14:paraId="0A4C413E" w14:textId="77777777" w:rsidR="00CC7C74" w:rsidRDefault="00CC7C74" w:rsidP="00CC7C74">
      <w:pPr>
        <w:jc w:val="center"/>
        <w:rPr>
          <w:rFonts w:ascii="Times New Roman" w:hAnsi="Times New Roman" w:cs="Times New Roman"/>
        </w:rPr>
      </w:pPr>
    </w:p>
    <w:p w14:paraId="2A6F93A8" w14:textId="77777777" w:rsidR="00CC7C74" w:rsidRDefault="00CC7C74" w:rsidP="00CC7C74">
      <w:pPr>
        <w:jc w:val="center"/>
        <w:rPr>
          <w:rFonts w:ascii="Times New Roman" w:hAnsi="Times New Roman" w:cs="Times New Roman"/>
        </w:rPr>
      </w:pPr>
    </w:p>
    <w:p w14:paraId="15806D59" w14:textId="77777777" w:rsidR="00CC7C74" w:rsidRDefault="00CC7C74" w:rsidP="00CC7C74">
      <w:pPr>
        <w:jc w:val="center"/>
        <w:rPr>
          <w:rFonts w:ascii="Times New Roman" w:hAnsi="Times New Roman" w:cs="Times New Roman"/>
        </w:rPr>
      </w:pPr>
    </w:p>
    <w:p w14:paraId="7AEFB696" w14:textId="77777777" w:rsidR="00CC7C74" w:rsidRDefault="00CC7C74" w:rsidP="00CC7C74">
      <w:pPr>
        <w:jc w:val="center"/>
        <w:rPr>
          <w:rFonts w:ascii="Times New Roman" w:hAnsi="Times New Roman" w:cs="Times New Roman"/>
        </w:rPr>
      </w:pPr>
    </w:p>
    <w:p w14:paraId="593C8EBA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Wymagania edukacyjne </w:t>
      </w:r>
    </w:p>
    <w:p w14:paraId="033C67B1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niezbędne do otrzymania przez ucznia </w:t>
      </w:r>
    </w:p>
    <w:p w14:paraId="3F6296EA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poszczególnych śródrocznych i rocznych </w:t>
      </w:r>
    </w:p>
    <w:p w14:paraId="44446FE4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ocen klasyfikacyjnych</w:t>
      </w:r>
    </w:p>
    <w:p w14:paraId="1085695A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276E45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BE3F55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9079CB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9D3963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JĘZYK POLSKI</w:t>
      </w:r>
    </w:p>
    <w:p w14:paraId="54AF603B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KLASY IV – VIII</w:t>
      </w:r>
    </w:p>
    <w:p w14:paraId="670BAC65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E18D49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F60740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812B5F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699E93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536AF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FA3C7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AD8B7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8D2FF" w14:textId="4EC17580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5C24C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C24C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237DC4" w14:textId="77777777" w:rsidR="00CC7C74" w:rsidRDefault="00CC7C74" w:rsidP="00CC7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CAF3B" w14:textId="77777777" w:rsidR="00CC7C74" w:rsidRDefault="00CC7C74" w:rsidP="00CC7C74">
      <w:pPr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B3AFB" w14:textId="77777777" w:rsidR="00CC7C74" w:rsidRDefault="00CC7C74" w:rsidP="00CC7C74">
      <w:pPr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I. Kontrakt nauczyciel – uczeń</w:t>
      </w:r>
    </w:p>
    <w:p w14:paraId="4512932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1.Uczniowie zapoznawani są z wymaganiami edukacyjnymi na poszczególne oceny na pierwszych zajęciach. </w:t>
      </w:r>
    </w:p>
    <w:p w14:paraId="74A38B64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Oceny są jawne, oparte o znane uczniom kryteria.</w:t>
      </w:r>
    </w:p>
    <w:p w14:paraId="412767D3" w14:textId="77777777" w:rsidR="00CC7C74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3.Ocena okresowa i roczna nie są średnią ocen cząstkowych.</w:t>
      </w:r>
    </w:p>
    <w:p w14:paraId="1FC6E418" w14:textId="77777777" w:rsidR="00CC7C74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4.Stopnie cząstkowe, a także wkład pracy i zaangażowanie ucznia wpływają na ocenę semestralna i roczną.</w:t>
      </w:r>
    </w:p>
    <w:p w14:paraId="2C29296A" w14:textId="77777777" w:rsidR="00CC7C74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5.Uczeń ma prawo do poprawy prac klasowych (wypracowań literackich, sprawdzianów gramatycznych) ocenionych niedostatecznie w terminie podanym przez nauczyciela, pozostałe oceny niedostateczne uczeń może poprawić, lecz w terminie, który nie przekracza dwóch tygodni: odpowiedź ustna.</w:t>
      </w:r>
    </w:p>
    <w:p w14:paraId="42267FEE" w14:textId="77777777" w:rsidR="00CC7C74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6.Prace stylistyczne powinny być poprawione i ocenione w ciągu dwóch tygodni</w:t>
      </w:r>
    </w:p>
    <w:p w14:paraId="5A069EAF" w14:textId="77777777" w:rsidR="00CC7C74" w:rsidRPr="00F841E2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7.W ocenie prac stylistycznych uczniów posiadających problemy natury dyslektycznej </w:t>
      </w:r>
      <w:r w:rsidRPr="00F841E2">
        <w:rPr>
          <w:rFonts w:ascii="Times New Roman" w:hAnsi="Times New Roman" w:cs="Times New Roman"/>
          <w:sz w:val="24"/>
          <w:szCs w:val="24"/>
        </w:rPr>
        <w:t>nie uwzględnia się błędów ortograficznych, nacisk kładzie się na wartość merytoryczną prac</w:t>
      </w:r>
    </w:p>
    <w:p w14:paraId="4B027584" w14:textId="77777777" w:rsidR="00CC7C74" w:rsidRDefault="00CC7C74" w:rsidP="00CC7C7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8.Wymagania edukacyjne dostosowuje się do indywidualnych potrzeb i możliwości uczniów, uwzględniając zalecenia poradni psychologiczno – pedagogicznej (jeśli uczeń takową posiada).</w:t>
      </w:r>
    </w:p>
    <w:p w14:paraId="38632FE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9.Poprawa jest dobrowolna, ocena z poprawy jest wpisywana do dziennika obok oceny pierwotnej. </w:t>
      </w:r>
    </w:p>
    <w:p w14:paraId="5031A0C9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10.Poprawa oceny odbywa się w terminie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 dwóch tygodni od momentu uzyskania informacji o ocenie. </w:t>
      </w:r>
    </w:p>
    <w:p w14:paraId="1AF22021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11.Kartkówki i odpowiedzi ustne mogą obejmować materiał z ostatnich dwóch / trzech lekcji    i nie są wcześniej zapowiadane. </w:t>
      </w:r>
    </w:p>
    <w:p w14:paraId="55C7550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12.Uczeń systematycznie na lekcję przynosi podręcznik, zeszyt ćwiczeń, zeszyt oraz przybory szkolne;</w:t>
      </w:r>
    </w:p>
    <w:p w14:paraId="5B169D00" w14:textId="0E07665F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13.Brak  podręcznika/ ćwiczeń/ zeszytu uczeń zgłasza nauczycielowi na początku lekcji. </w:t>
      </w:r>
    </w:p>
    <w:p w14:paraId="0D91FB9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podręcznika, zeszytu ćwiczeń, zeszytu przedmiotowego lub nieobecności – uczeń zobowiązany jest do uzupełnienia brakujących zadań i notatek na następną lekcję lub w terminie ustalonym z nauczycielem;</w:t>
      </w:r>
    </w:p>
    <w:p w14:paraId="346CB91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14. Nieprzygotowanie do odpowiedzi ustnej uczeń zgłasza nauczycielowi na początku lekcji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5E29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15.Każdemu uczniowi przysługuje możliwość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trzykrotnego </w:t>
      </w:r>
      <w:r>
        <w:rPr>
          <w:rFonts w:ascii="Times New Roman" w:hAnsi="Times New Roman" w:cs="Times New Roman"/>
          <w:sz w:val="24"/>
          <w:szCs w:val="24"/>
        </w:rPr>
        <w:t xml:space="preserve">zgłoszenia nieprzygotowania do zajęć lekcyjnych podczas semestru. Po wykorzystaniu podanego limitu uczeń otrzymuje za każde kolejne nieprzygotowanie ocenę niedostateczną. Niewykorzystane nieprzygotowania nie przechodzą na kolejny semestr. </w:t>
      </w:r>
    </w:p>
    <w:p w14:paraId="5ED304B6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A0FE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5192D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Formy aktywności na lekcjach języka polskiego</w:t>
      </w:r>
    </w:p>
    <w:p w14:paraId="5DD39236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D0AAB" w14:textId="3352C71D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zajęciach z języka polskiego ocenianiu podlegają następujące obszary aktywności uczniów:</w:t>
      </w:r>
      <w:r>
        <w:rPr>
          <w:rFonts w:ascii="Times New Roman" w:hAnsi="Times New Roman" w:cs="Times New Roman"/>
          <w:sz w:val="24"/>
          <w:szCs w:val="24"/>
        </w:rPr>
        <w:t xml:space="preserve"> prace klasowe, sprawdziany, kartkówki, testy kompetencji - czytanie ze zrozumieniem, prace literackie, odpowiedzi ustne lub pisemne aktywności, znajomość zasad ortograficznych i struktur gramatycznych, , testy diagnostyczne, umiejętność pracy w grupie, aktywność na zajęciach, praca w domu</w:t>
      </w:r>
      <w:r w:rsidR="00F841E2">
        <w:rPr>
          <w:rFonts w:ascii="Times New Roman" w:hAnsi="Times New Roman" w:cs="Times New Roman"/>
          <w:sz w:val="24"/>
          <w:szCs w:val="24"/>
        </w:rPr>
        <w:t>.</w:t>
      </w:r>
    </w:p>
    <w:p w14:paraId="5BAF0EE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C548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ustne: </w:t>
      </w:r>
    </w:p>
    <w:p w14:paraId="50A4260C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czytanie,</w:t>
      </w:r>
    </w:p>
    <w:p w14:paraId="44547420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recytacja (wiersz, proza), </w:t>
      </w:r>
    </w:p>
    <w:p w14:paraId="76F7BA53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opowiadanie przeczytanego tekstu,</w:t>
      </w:r>
    </w:p>
    <w:p w14:paraId="18B40607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wypowiedź na dany temat,</w:t>
      </w:r>
    </w:p>
    <w:p w14:paraId="4D580865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546D9F7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pisemne:  </w:t>
      </w:r>
    </w:p>
    <w:p w14:paraId="4A24B95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zawartość merytoryczna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E61111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zrozumienie tematu, </w:t>
      </w:r>
    </w:p>
    <w:p w14:paraId="7E29C5A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dobór materiału, </w:t>
      </w:r>
    </w:p>
    <w:p w14:paraId="2390FAC7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jakość materiału,</w:t>
      </w:r>
    </w:p>
    <w:p w14:paraId="0BF16D0D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struktura pracy: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14D8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dobór formy, </w:t>
      </w:r>
    </w:p>
    <w:p w14:paraId="0F37608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kompozycja i układ, </w:t>
      </w:r>
    </w:p>
    <w:p w14:paraId="5A7DD40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• spójność wywodu, </w:t>
      </w:r>
    </w:p>
    <w:p w14:paraId="283C2654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poziom komunikacyjny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971BD1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• poprawność słownikowo-frazeologiczna, </w:t>
      </w:r>
    </w:p>
    <w:p w14:paraId="0E12D65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• poprawność składniowa,</w:t>
      </w:r>
    </w:p>
    <w:p w14:paraId="03B601BB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• poprawność fleksyjna, </w:t>
      </w:r>
    </w:p>
    <w:p w14:paraId="786D1DE6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• poprawność słowotwórcza.</w:t>
      </w:r>
    </w:p>
    <w:p w14:paraId="0D20FEE3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DF078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aktywność: </w:t>
      </w:r>
    </w:p>
    <w:p w14:paraId="1830C7A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oceniana na podstawie ilości zdobytych „+” (trzy plusy ocena 5) i „-”(trzy minusy ocena 1)</w:t>
      </w:r>
    </w:p>
    <w:p w14:paraId="2268CE1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9B79343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praca w domu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946B0" w14:textId="35C1D7A3" w:rsidR="00CC7C74" w:rsidRPr="00C23A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EA72E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ocenie podlegają</w:t>
      </w:r>
      <w:r w:rsidR="00F841E2">
        <w:rPr>
          <w:rFonts w:ascii="Times New Roman" w:hAnsi="Times New Roman" w:cs="Times New Roman"/>
          <w:sz w:val="24"/>
          <w:szCs w:val="24"/>
        </w:rPr>
        <w:t>: przygotowanie do zajęć lekcyjnych, czytanie lektur.</w:t>
      </w:r>
    </w:p>
    <w:p w14:paraId="4D397D24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2B88E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Kryteria oceniania</w:t>
      </w:r>
    </w:p>
    <w:p w14:paraId="7EEEEE55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A2F69" w14:textId="77777777" w:rsidR="00CC7C74" w:rsidRDefault="00CC7C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kryteria oceniania wypowiedzi ustnych: </w:t>
      </w:r>
    </w:p>
    <w:p w14:paraId="6639A4C9" w14:textId="77777777" w:rsidR="00CC7C74" w:rsidRDefault="00CC7C74" w:rsidP="00CC7C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73A476" w14:textId="77777777" w:rsidR="00CC7C74" w:rsidRDefault="00CC7C74" w:rsidP="00CC7C74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celująca: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opanował pełny zakres wiedzy i umiejętności określony programem nauczania, biegle posługuje się zdobytymi wiadomościami w rozwiązywaniu problemów teoretycznych lub praktycznych z programu nauczania danej klasy; jego wypowiedzi ustne cechują się dojrzałością myślenia; posiada bardzo bogaty zasób słów;</w:t>
      </w:r>
    </w:p>
    <w:p w14:paraId="0B791CD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bardzo dobra: </w:t>
      </w:r>
      <w:r>
        <w:rPr>
          <w:rFonts w:ascii="Times New Roman" w:hAnsi="Times New Roman" w:cs="Times New Roman"/>
          <w:sz w:val="24"/>
          <w:szCs w:val="24"/>
        </w:rPr>
        <w:t>uczeń wypowiada się bez pomocy nauczyciela, a jego wypowiedź jest poprawna pod względem merytorycznym i językowym, posiada duży zakres słownictwa               i bardzo dobrze opanował wiadomości i umiejętności językowe w danej klasie; posiada bogaty zasób słów;</w:t>
      </w:r>
    </w:p>
    <w:p w14:paraId="4054DD2B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dobra: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posiada ogólne wiadomości i umiejętności w zakresie programu danej klasy, pracuje sprawnie, bezbłędnie, starannie, ale oczekuje potwierdzenia u nauczyciela poprawności podjętych działań, posiada przeciętny zasób słów;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58BC6" w14:textId="77777777" w:rsidR="00CC7C74" w:rsidRDefault="00CC7C74" w:rsidP="00CC7C74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dostateczna: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posiada podstawowe wiadomości i umiejętności w zakresie programu danej klasy, a tempo jego pracy jest umiarkowane; popełnia błędy, które potrafi poprawić samodzielnie lub przy pomocy nauczyciela, jego praca wymaga wskazówek i wyjaśnień;</w:t>
      </w:r>
      <w:r>
        <w:rPr>
          <w:rFonts w:ascii="Times New Roman" w:hAnsi="Times New Roman" w:cs="Times New Roman"/>
          <w:sz w:val="24"/>
          <w:szCs w:val="24"/>
        </w:rPr>
        <w:t xml:space="preserve"> wypowiedzi formułuje z pomocą nauczyciela; posiada ograniczony zasób słownictwa czynnego;</w:t>
      </w:r>
    </w:p>
    <w:p w14:paraId="59BFD38A" w14:textId="77777777" w:rsidR="00CC7C74" w:rsidRDefault="00CC7C74" w:rsidP="00CC7C74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dopuszczająca:</w:t>
      </w:r>
      <w:r>
        <w:rPr>
          <w:rFonts w:ascii="Times New Roman" w:hAnsi="Times New Roman" w:cs="Times New Roman"/>
          <w:sz w:val="24"/>
          <w:szCs w:val="24"/>
        </w:rPr>
        <w:t xml:space="preserve"> uczeń potrafi sformułować wypowiedź jedynie z pomocą nauczyciela;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 trudem przyswaja podstawowe wiadomości i umiejętności z zakresu programu danej klasy; ma wolne tempo pracy; jest  niepewny i niesamodzielny; wymaga częstej pomocy nauczyciela; </w:t>
      </w:r>
      <w:r>
        <w:rPr>
          <w:rFonts w:ascii="Times New Roman" w:hAnsi="Times New Roman" w:cs="Times New Roman"/>
          <w:sz w:val="24"/>
          <w:szCs w:val="24"/>
        </w:rPr>
        <w:t>na lekcji rzadko zabiera głos; posiada bardzo ograniczony zasób słownictwa;</w:t>
      </w:r>
    </w:p>
    <w:p w14:paraId="2F234035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ocena niedostateczna:</w:t>
      </w:r>
      <w:r>
        <w:rPr>
          <w:rFonts w:ascii="Times New Roman" w:hAnsi="Times New Roman" w:cs="Times New Roman"/>
          <w:sz w:val="24"/>
          <w:szCs w:val="24"/>
        </w:rPr>
        <w:t xml:space="preserve"> uczeń nie jest w stanie sformułować wypowiedzi nawet z pomocą nauczyciela; wykazuje znaczne braki w opanowaniu materiału przewidzianego do realizacji w danej klasie; dysponuje bardzo ubogim słownictwem i nie przejawia chęci poprawy.</w:t>
      </w:r>
    </w:p>
    <w:p w14:paraId="7662FA6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E2C663B" w14:textId="77777777" w:rsidR="00CC7C74" w:rsidRDefault="00CC7C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kryteria oceniania prac pisemnych:</w:t>
      </w:r>
    </w:p>
    <w:p w14:paraId="185ABD2D" w14:textId="77777777" w:rsidR="00CC7C74" w:rsidRDefault="00CC7C74" w:rsidP="00CC7C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1835B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celująca </w:t>
      </w:r>
      <w:r>
        <w:rPr>
          <w:rFonts w:ascii="Times New Roman" w:hAnsi="Times New Roman" w:cs="Times New Roman"/>
          <w:sz w:val="24"/>
          <w:szCs w:val="24"/>
        </w:rPr>
        <w:t>: praca pisemna jest wzorowa pod względem gramatycznym, leksykalnym             i ortograficznym, zawiera struktury wykraczające poza program nauczania,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wypowiedzi pisemne cechują się dojrzałością myślenia oraz samodzielnością w  wykonywaniu zadań dodatkowych;</w:t>
      </w:r>
    </w:p>
    <w:p w14:paraId="77D1D3E5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bardzo dobra</w:t>
      </w:r>
      <w:r>
        <w:rPr>
          <w:rFonts w:ascii="Times New Roman" w:hAnsi="Times New Roman" w:cs="Times New Roman"/>
          <w:sz w:val="24"/>
          <w:szCs w:val="24"/>
        </w:rPr>
        <w:t xml:space="preserve"> : praca poprawna pod względem gramatycznym, leksykalnymi ortograficznym, uczeń swobodnie, </w:t>
      </w:r>
      <w:r>
        <w:t>wielostronnie i oryginalnie realizuje temat, a jego praca jest logiczna i spójna treściowo, swobodnie stosuje</w:t>
      </w:r>
      <w:r>
        <w:rPr>
          <w:rFonts w:ascii="Times New Roman" w:hAnsi="Times New Roman" w:cs="Times New Roman"/>
          <w:sz w:val="24"/>
          <w:szCs w:val="24"/>
        </w:rPr>
        <w:t xml:space="preserve"> poznane na lekcji konstrukcje gramatyczne; </w:t>
      </w:r>
    </w:p>
    <w:p w14:paraId="47BAE25D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dobra </w:t>
      </w:r>
      <w:r>
        <w:rPr>
          <w:rFonts w:ascii="Times New Roman" w:hAnsi="Times New Roman" w:cs="Times New Roman"/>
          <w:sz w:val="24"/>
          <w:szCs w:val="24"/>
        </w:rPr>
        <w:t>: praca na ogół poprawna, błędy gramatyczne, leksykalne i ortograficzne pojawiają się sporadycznie i  nie wpływają na logiczny sens wypowiedzi pisemnej;</w:t>
      </w:r>
    </w:p>
    <w:p w14:paraId="678AF275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dostateczna</w:t>
      </w:r>
      <w:r>
        <w:rPr>
          <w:rFonts w:ascii="Times New Roman" w:hAnsi="Times New Roman" w:cs="Times New Roman"/>
          <w:sz w:val="24"/>
          <w:szCs w:val="24"/>
        </w:rPr>
        <w:t xml:space="preserve"> : praca zawiera poważniejsze błędy gramatyczne, leksykalne lub ortograficzne, które często utrudniają rozumienie wypowiedzi, a temat zostaje zrealizowany schematycznie i pobieżnie; </w:t>
      </w:r>
    </w:p>
    <w:p w14:paraId="5884693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dopuszczająca :</w:t>
      </w:r>
      <w:r>
        <w:rPr>
          <w:rFonts w:ascii="Times New Roman" w:hAnsi="Times New Roman" w:cs="Times New Roman"/>
          <w:sz w:val="24"/>
          <w:szCs w:val="24"/>
        </w:rPr>
        <w:t xml:space="preserve"> praca zawiera liczne, poważne błędy świadczące </w:t>
      </w:r>
      <w:r>
        <w:rPr>
          <w:rFonts w:ascii="Times New Roman" w:hAnsi="Times New Roman" w:cs="Times New Roman"/>
          <w:sz w:val="24"/>
          <w:szCs w:val="24"/>
        </w:rPr>
        <w:br/>
        <w:t>o niepełnym opanowaniu materiału i niezrozumieniu tematu; wypowiedź  jest nielogiczna             i chaotyczna, a tekst niezgodny z tematem;</w:t>
      </w:r>
    </w:p>
    <w:p w14:paraId="6AC44BD9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niedostateczna </w:t>
      </w:r>
      <w:r>
        <w:rPr>
          <w:rFonts w:ascii="Times New Roman" w:hAnsi="Times New Roman" w:cs="Times New Roman"/>
          <w:sz w:val="24"/>
          <w:szCs w:val="24"/>
        </w:rPr>
        <w:t xml:space="preserve">: praca zawiera bardzo liczne, poważne błędy świadczące </w:t>
      </w:r>
      <w:r>
        <w:rPr>
          <w:rFonts w:ascii="Times New Roman" w:hAnsi="Times New Roman" w:cs="Times New Roman"/>
          <w:sz w:val="24"/>
          <w:szCs w:val="24"/>
        </w:rPr>
        <w:br/>
        <w:t xml:space="preserve">o niedostatecznym opanowaniu materiału;  wypowiedź jest niezrozumiała, a tekst niezgodny     z tematem; (lub) uczeń nie podejmuje próby pisania;  praca jest niesamodzielna (pisana prze kogoś innego, odpisana lub skopiowana z innych źródeł np. internet); </w:t>
      </w:r>
    </w:p>
    <w:p w14:paraId="079EB5E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14:paraId="6EB4176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DF1EF9C" w14:textId="77777777" w:rsidR="00CC7C74" w:rsidRDefault="00CC7C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kryteria oceniania dyktanda: </w:t>
      </w:r>
    </w:p>
    <w:p w14:paraId="1581E175" w14:textId="77777777" w:rsidR="00CC7C74" w:rsidRDefault="00CC7C74" w:rsidP="00CC7C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2B2F84E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celująca </w:t>
      </w:r>
      <w:r>
        <w:rPr>
          <w:rFonts w:ascii="Times New Roman" w:hAnsi="Times New Roman" w:cs="Times New Roman"/>
          <w:sz w:val="24"/>
          <w:szCs w:val="24"/>
        </w:rPr>
        <w:t xml:space="preserve">– praca bezbłędna i staranna; </w:t>
      </w:r>
    </w:p>
    <w:p w14:paraId="16ECA806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ocena bardzo dobra </w:t>
      </w:r>
      <w:r>
        <w:rPr>
          <w:rFonts w:ascii="Times New Roman" w:hAnsi="Times New Roman" w:cs="Times New Roman"/>
          <w:sz w:val="24"/>
          <w:szCs w:val="24"/>
        </w:rPr>
        <w:t>– 1-2 błędy w pisowni;</w:t>
      </w:r>
    </w:p>
    <w:p w14:paraId="0FF69FEF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dobra</w:t>
      </w:r>
      <w:r>
        <w:rPr>
          <w:rFonts w:ascii="Times New Roman" w:hAnsi="Times New Roman" w:cs="Times New Roman"/>
          <w:sz w:val="24"/>
          <w:szCs w:val="24"/>
        </w:rPr>
        <w:t xml:space="preserve"> – 3-4 błędy w pisowni; </w:t>
      </w:r>
    </w:p>
    <w:p w14:paraId="03625EAE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dostateczna</w:t>
      </w:r>
      <w:r>
        <w:rPr>
          <w:rFonts w:ascii="Times New Roman" w:hAnsi="Times New Roman" w:cs="Times New Roman"/>
          <w:sz w:val="24"/>
          <w:szCs w:val="24"/>
        </w:rPr>
        <w:t xml:space="preserve"> – 5-6 błędów w pisowni; </w:t>
      </w:r>
    </w:p>
    <w:p w14:paraId="6FD6FE4B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cena dopuszczająca </w:t>
      </w:r>
      <w:r>
        <w:rPr>
          <w:rFonts w:ascii="Times New Roman" w:hAnsi="Times New Roman" w:cs="Times New Roman"/>
          <w:sz w:val="24"/>
          <w:szCs w:val="24"/>
        </w:rPr>
        <w:t xml:space="preserve">– 7-8 błędów w pisowni; </w:t>
      </w:r>
    </w:p>
    <w:p w14:paraId="25E66F38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cena niedostateczna</w:t>
      </w:r>
      <w:r>
        <w:rPr>
          <w:rFonts w:ascii="Times New Roman" w:hAnsi="Times New Roman" w:cs="Times New Roman"/>
          <w:sz w:val="24"/>
          <w:szCs w:val="24"/>
        </w:rPr>
        <w:t xml:space="preserve"> – ponad 8 błędów w pisowni;</w:t>
      </w:r>
    </w:p>
    <w:p w14:paraId="1445877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A69DA8F" w14:textId="77777777" w:rsidR="00CC7C74" w:rsidRDefault="00CC7C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kryteria oceniania sprawdzianów i testów:</w:t>
      </w:r>
    </w:p>
    <w:p w14:paraId="59F277FD" w14:textId="77777777" w:rsidR="00CC7C74" w:rsidRDefault="00CC7C74" w:rsidP="00CC7C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5F20F29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Celujący</w:t>
      </w:r>
      <w:r>
        <w:rPr>
          <w:rFonts w:ascii="Times New Roman" w:hAnsi="Times New Roman" w:cs="Times New Roman"/>
          <w:sz w:val="24"/>
          <w:szCs w:val="24"/>
        </w:rPr>
        <w:t xml:space="preserve">: 100% - 96% (+ poprawnie wykonane zadanie dodatkowe jeżeli jest) </w:t>
      </w:r>
    </w:p>
    <w:p w14:paraId="723C6119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Bardzo dobry</w:t>
      </w:r>
      <w:r>
        <w:rPr>
          <w:rFonts w:ascii="Times New Roman" w:hAnsi="Times New Roman" w:cs="Times New Roman"/>
          <w:sz w:val="24"/>
          <w:szCs w:val="24"/>
        </w:rPr>
        <w:t xml:space="preserve">: 95% - 90% </w:t>
      </w:r>
    </w:p>
    <w:p w14:paraId="1165E7AF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Dobry:</w:t>
      </w:r>
      <w:r>
        <w:rPr>
          <w:rFonts w:ascii="Times New Roman" w:hAnsi="Times New Roman" w:cs="Times New Roman"/>
          <w:sz w:val="24"/>
          <w:szCs w:val="24"/>
        </w:rPr>
        <w:t xml:space="preserve"> 89% - 70% </w:t>
      </w:r>
    </w:p>
    <w:p w14:paraId="0D75D1C2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Dostateczny:</w:t>
      </w:r>
      <w:r>
        <w:rPr>
          <w:rFonts w:ascii="Times New Roman" w:hAnsi="Times New Roman" w:cs="Times New Roman"/>
          <w:sz w:val="24"/>
          <w:szCs w:val="24"/>
        </w:rPr>
        <w:t xml:space="preserve"> 69% - 50% </w:t>
      </w:r>
    </w:p>
    <w:p w14:paraId="7BFCC741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Dopuszczający:</w:t>
      </w:r>
      <w:r>
        <w:rPr>
          <w:rFonts w:ascii="Times New Roman" w:hAnsi="Times New Roman" w:cs="Times New Roman"/>
          <w:sz w:val="24"/>
          <w:szCs w:val="24"/>
        </w:rPr>
        <w:t xml:space="preserve"> 49% - 30%</w:t>
      </w:r>
    </w:p>
    <w:p w14:paraId="2B750944" w14:textId="77777777" w:rsidR="00CC7C74" w:rsidRDefault="00CC7C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Niedostateczny</w:t>
      </w:r>
      <w:r>
        <w:rPr>
          <w:rFonts w:ascii="Times New Roman" w:hAnsi="Times New Roman" w:cs="Times New Roman"/>
          <w:sz w:val="24"/>
          <w:szCs w:val="24"/>
        </w:rPr>
        <w:t xml:space="preserve">: 29% - 0% </w:t>
      </w:r>
    </w:p>
    <w:p w14:paraId="43F14AE6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D3213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ACFAC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1DF4BE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43034D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E2789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Waga oceny </w:t>
      </w:r>
    </w:p>
    <w:p w14:paraId="2738131E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Sprawdziany gramatyczne/prace klasowe 1 </w:t>
      </w:r>
    </w:p>
    <w:p w14:paraId="2D42217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Testy diagnozujące/kompetencji 1 </w:t>
      </w:r>
    </w:p>
    <w:p w14:paraId="5D0ABB94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Recytacja 1 </w:t>
      </w:r>
    </w:p>
    <w:p w14:paraId="7FCB057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Prace literackie 1</w:t>
      </w:r>
    </w:p>
    <w:p w14:paraId="2A9C906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Dyktanda 1</w:t>
      </w:r>
    </w:p>
    <w:p w14:paraId="535B81E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Kartkówki 1 </w:t>
      </w:r>
    </w:p>
    <w:p w14:paraId="78942CC6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Odpowiedzi ustne 1</w:t>
      </w:r>
    </w:p>
    <w:p w14:paraId="30CDD60D" w14:textId="38AEF4AA" w:rsidR="00CC7C74" w:rsidRDefault="00A16866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C7C74">
        <w:rPr>
          <w:rFonts w:ascii="Times New Roman" w:hAnsi="Times New Roman" w:cs="Times New Roman"/>
          <w:sz w:val="24"/>
          <w:szCs w:val="24"/>
        </w:rPr>
        <w:t xml:space="preserve">. Aktywność na zajęciach / </w:t>
      </w:r>
      <w:r w:rsidR="00F841E2">
        <w:rPr>
          <w:rFonts w:ascii="Times New Roman" w:hAnsi="Times New Roman" w:cs="Times New Roman"/>
          <w:sz w:val="24"/>
          <w:szCs w:val="24"/>
        </w:rPr>
        <w:t>p</w:t>
      </w:r>
      <w:r w:rsidR="00CC7C74">
        <w:rPr>
          <w:rFonts w:ascii="Times New Roman" w:hAnsi="Times New Roman" w:cs="Times New Roman"/>
          <w:sz w:val="24"/>
          <w:szCs w:val="24"/>
        </w:rPr>
        <w:t>raca na lekcji /indywidualna lub grupowa, projekt 1</w:t>
      </w:r>
    </w:p>
    <w:p w14:paraId="63998BD5" w14:textId="3C86B334" w:rsidR="00CC7C74" w:rsidRDefault="00B8635F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7C74">
        <w:rPr>
          <w:rFonts w:ascii="Times New Roman" w:hAnsi="Times New Roman" w:cs="Times New Roman"/>
          <w:sz w:val="24"/>
          <w:szCs w:val="24"/>
        </w:rPr>
        <w:t xml:space="preserve">. Zajęcie miejsca w konkursach szkolnych i międzyszkolnych/olimpiadach 1 </w:t>
      </w:r>
    </w:p>
    <w:p w14:paraId="149665CA" w14:textId="118749BA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Nieprzygotowanie do lekcji  1</w:t>
      </w:r>
    </w:p>
    <w:p w14:paraId="68CBB013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EC3D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DOSTOSOWANIE WYMAGAŃ DO MOŻLIWOŚCI UCZNIÓW ZE SPECJALNYMI POTRZEBAMI EDUKACYJNYMI</w:t>
      </w:r>
    </w:p>
    <w:p w14:paraId="421CAB89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D6DBA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posiadający opinię poradni psychologiczno- pedagogicznej o specyficznych trudnościach w uczeniu się oraz uczniowie posiadający orzeczenie o potrzebie nauczania indywidualnego i specjalnego są oceniani z uwzględnieniem zaleceń poradni. </w:t>
      </w:r>
    </w:p>
    <w:p w14:paraId="0F9752F0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dostosowuje wymagania edukacyjne do indywidualnych potrzeb psychofizycznych i edukacyjnych ucznia posiadającego opinię poradni psychologiczno-pedagogicznej                       o specyficznych trudnościach w uczeniu się. </w:t>
      </w:r>
    </w:p>
    <w:p w14:paraId="3B5576E9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FAB8C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stosunku do wszystkich uczniów posiadających dysfunkcję zastosowane będą zasady wzmacniania poczucia własnej wartości, bezpieczeństwa , motywowania do pracy                  i doceniania małych sukcesów.</w:t>
      </w:r>
    </w:p>
    <w:p w14:paraId="4C251112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B901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Dysleksja, dysgrafia i dysortografia: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2308F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EADA594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wskazywać wybrane fragmenty dłuższych tekstów do opracowania w domu i na nich </w:t>
      </w:r>
    </w:p>
    <w:p w14:paraId="66B6117B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sprawdzać technikę czytania</w:t>
      </w:r>
    </w:p>
    <w:p w14:paraId="71C9791E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dawać więcej czasu na czytanie tekstów, poleceń, instrukcji, szczególnie podczas </w:t>
      </w:r>
    </w:p>
    <w:p w14:paraId="59386125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samodzielnej pracy lub sprawdzianów, w miarę potrzeby pomagać w ich odczytaniu</w:t>
      </w:r>
    </w:p>
    <w:p w14:paraId="62F39BFC" w14:textId="77777777" w:rsidR="00CC7C74" w:rsidRPr="00F841E2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czytanie lektur szkolnych lub innych opracowań rozłożyć w czasie, </w:t>
      </w:r>
    </w:p>
    <w:p w14:paraId="36B400B1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lang w:eastAsia="pl-PL"/>
        </w:rPr>
        <w:sym w:font="Symbol" w:char="F0B7"/>
      </w:r>
      <w:r>
        <w:rPr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nie angażować do konkursów czytania,</w:t>
      </w:r>
    </w:p>
    <w:p w14:paraId="328B6097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uwzględniać trudności w rozumieniu treści, szczególnie podczas samodzielnej pracy </w:t>
      </w:r>
    </w:p>
    <w:p w14:paraId="280555FA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z tekstem, dawać więcej czasu, instruować lub zalecać przeczytanie tekstu wcześniej                      </w:t>
      </w:r>
    </w:p>
    <w:p w14:paraId="6FC0187B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częściej sprawdzać zeszyty szkolne ucznia, ustalić sposób poprawy błędów, czuwać </w:t>
      </w:r>
    </w:p>
    <w:p w14:paraId="37781D85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nad wnikliwą ich poprawą, oceniać poprawność i sposób wykonania prac</w:t>
      </w:r>
    </w:p>
    <w:p w14:paraId="16115475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treści, szczególnie podczas samodzielnej pracy z tekstem, dawać więcej czasu, instruować lub zalecać przeczytanie tekstu wcześniej w domu częściej sprawdzać zeszyty szkolne ucznia, ustalić sposób poprawy błędów, czuwać nad wnikliwą ich poprawą, oceniać poprawność i sposób wykonania prac</w:t>
      </w:r>
    </w:p>
    <w:p w14:paraId="31E1B784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dać uczniowi czas na przygotowanie się do pisania dyktanda poprzez podanie mu trudniejszych wyrazów, </w:t>
      </w:r>
    </w:p>
    <w:p w14:paraId="3B4A0078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trudności w redagowaniu wypowiedzi pisemnych uczyć tworzenia </w:t>
      </w:r>
    </w:p>
    <w:p w14:paraId="2100DA4E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schematów pracy, planowania kompozycji wypowiedzi ( wstęp, rozwinięcie, </w:t>
      </w:r>
    </w:p>
    <w:p w14:paraId="38C3AC97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)</w:t>
      </w:r>
    </w:p>
    <w:p w14:paraId="45C0F6EB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pomagać w doborze argumentów, jak również odpowiednich wyrażeń i zwrotów</w:t>
      </w:r>
    </w:p>
    <w:p w14:paraId="16CD7BF3" w14:textId="77777777" w:rsidR="00CC7C74" w:rsidRPr="00F841E2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1E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obniżać ocen za błędy ortograficzne i graficzne w wypracowaniach</w:t>
      </w:r>
    </w:p>
    <w:p w14:paraId="6418E64D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podać uczniom jasne kryteria oceny prac pisemnych ( wiedza, dobór argumentów, logika wywodu, treść, styl, kompozycja itd. )</w:t>
      </w:r>
    </w:p>
    <w:p w14:paraId="2A480DB0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dawać więcej czasu na prace pisemne, sprawdzać, czy uczeń skończył notatkę z lekcji, </w:t>
      </w:r>
    </w:p>
    <w:p w14:paraId="2941DA20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razie potrzeby skracać wielkość notatek</w:t>
      </w:r>
    </w:p>
    <w:p w14:paraId="5E59D883" w14:textId="77777777" w:rsidR="00CC7C74" w:rsidRDefault="00CC7C74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trudności z odczytaniem pracy odpytać ucznia ustnie</w:t>
      </w:r>
    </w:p>
    <w:p w14:paraId="37D40018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B145EC6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ADHD: </w:t>
      </w:r>
    </w:p>
    <w:p w14:paraId="3784CBC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omawianie niewielkich partii materiału i o mniejszym stopniu trudności</w:t>
      </w:r>
    </w:p>
    <w:p w14:paraId="7C89DF0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podawanie poleceń w prostszej formie, dzielenie złożonych treści na proste, bardziej zrozumiałe części</w:t>
      </w:r>
    </w:p>
    <w:p w14:paraId="503D7AD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stosowanie pochwał wobec ucznia</w:t>
      </w:r>
    </w:p>
    <w:p w14:paraId="619F450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przywoływanie uwagi ucznia w celu zwiększenia koncentracji</w:t>
      </w:r>
    </w:p>
    <w:p w14:paraId="3628081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wykorzystywanie szczególnych talentów ucznia</w:t>
      </w:r>
    </w:p>
    <w:p w14:paraId="684D606F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97DBA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94EFD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83B04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CF314" w14:textId="77777777" w:rsidR="00CC7C74" w:rsidRDefault="00CC7C74" w:rsidP="00CC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Zespół Aspergera: </w:t>
      </w:r>
    </w:p>
    <w:p w14:paraId="42C60C06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820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omawianie niewielkich partii materiału i o mniejszym stopniu trudności</w:t>
      </w:r>
    </w:p>
    <w:p w14:paraId="1285D66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systematyczne przywoływanie uwagi i kontaktu wzrokowego</w:t>
      </w:r>
    </w:p>
    <w:p w14:paraId="337DFDC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stosowanie prostych, jasnych komunikatów bezpośrednio do ucznia</w:t>
      </w:r>
    </w:p>
    <w:p w14:paraId="037DEAD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ustalenie systemu nagradzania za właściwe zachowanie i aktywność na lekcji i konsekwentnie jego wdrażanie i przestrzeganie</w:t>
      </w:r>
    </w:p>
    <w:p w14:paraId="10A7771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wydłużenie lub ustalenie określonego czasu pracy</w:t>
      </w:r>
    </w:p>
    <w:p w14:paraId="038FF17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przygotowanie ucznia do wszelkich zmian w otoczeniu i rozkładzie dnia,</w:t>
      </w:r>
    </w:p>
    <w:p w14:paraId="04DE2B97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AFA7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Słabosłyszenie :</w:t>
      </w:r>
    </w:p>
    <w:p w14:paraId="23A6E944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FA73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dzielenie materiału na mniejsze partie, ewentualnie zaznaczanie w podręczniku najważniejszych treści do zapamiętania, </w:t>
      </w:r>
    </w:p>
    <w:p w14:paraId="6BCF278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wydłużanie czasu na odpowiedź, </w:t>
      </w:r>
    </w:p>
    <w:p w14:paraId="052C162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dodatkowych wskazówek podczas samodzielnej pracy, </w:t>
      </w:r>
    </w:p>
    <w:p w14:paraId="075A7AF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wprowadzanie dodatkowych środków dydaktycznych, np. plansz, ilustracji,</w:t>
      </w:r>
    </w:p>
    <w:p w14:paraId="352BE9F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kierowanie do ucznia prostych i zrozumiałych poleceń,</w:t>
      </w:r>
    </w:p>
    <w:p w14:paraId="70BB5DD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zwracanie się do ucznia głosem wyraźnym, zrozumiałym,</w:t>
      </w:r>
    </w:p>
    <w:p w14:paraId="5F0C6C1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kierowanie się do dziecka twarzą ,,na wprost’’.</w:t>
      </w:r>
    </w:p>
    <w:p w14:paraId="7A9B2D14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D551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Ocenę z przedmiotu ustala nauczyciel prowadzący. Podstawą oceniania jest uwzględnianie wkładu pracy i zaangażowania , a nie poziom wiadomości czy umiejętności ucznia.</w:t>
      </w:r>
    </w:p>
    <w:p w14:paraId="36566B3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B9B84" w14:textId="77777777" w:rsidR="007E186B" w:rsidRDefault="007E186B" w:rsidP="00CC7C7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722B3" w14:textId="77777777" w:rsidR="007E186B" w:rsidRDefault="007E186B" w:rsidP="00CC7C7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D7406" w14:textId="77777777" w:rsidR="007E186B" w:rsidRDefault="007E186B" w:rsidP="00CC7C7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B4790" w14:textId="77777777" w:rsidR="007E186B" w:rsidRDefault="007E186B" w:rsidP="00CC7C7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CBDC1" w14:textId="7F98F566" w:rsidR="00CC7C74" w:rsidRDefault="00CC7C74" w:rsidP="00CC7C7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V. WYMAGANIA SZCZEGÓŁOWE NA POSZCZEGÓLNE OCENY</w:t>
      </w:r>
    </w:p>
    <w:p w14:paraId="7CE87099" w14:textId="77777777" w:rsidR="00CC7C74" w:rsidRDefault="00CC7C74" w:rsidP="00CC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49577" w14:textId="77777777" w:rsidR="00CC7C74" w:rsidRDefault="00CC7C74" w:rsidP="00CC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4</w:t>
      </w:r>
    </w:p>
    <w:p w14:paraId="0856E80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0EAE8" w14:textId="77777777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868538"/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niedostateczną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</w:t>
      </w:r>
      <w:bookmarkEnd w:id="0"/>
      <w:r>
        <w:rPr>
          <w:rFonts w:ascii="Times New Roman" w:hAnsi="Times New Roman" w:cs="Times New Roman"/>
          <w:sz w:val="24"/>
          <w:szCs w:val="24"/>
        </w:rPr>
        <w:t>nie spełnia wymagań kryterialnych na ocenę dopuszczającą.</w:t>
      </w:r>
    </w:p>
    <w:p w14:paraId="691071E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E06BA" w14:textId="77777777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6484F1AC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8471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24927276"/>
      <w:r>
        <w:rPr>
          <w:rFonts w:ascii="Times New Roman" w:hAnsi="Times New Roman" w:cs="Times New Roman"/>
          <w:i/>
          <w:iCs/>
          <w:sz w:val="24"/>
          <w:szCs w:val="24"/>
        </w:rPr>
        <w:t xml:space="preserve">Kształcenie językowe </w:t>
      </w:r>
    </w:p>
    <w:bookmarkEnd w:id="1"/>
    <w:p w14:paraId="190C6E5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wiedzę językową w zakresie:</w:t>
      </w:r>
    </w:p>
    <w:p w14:paraId="0CF1B46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słownictwa (np. dobiera wyrazy bliskoznaczne oraz wyrazy pokrewne w rodzinę wyrazów)</w:t>
      </w:r>
    </w:p>
    <w:p w14:paraId="2FA3BB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składni (konstruuje poprawne zdania pojedyncze, stosuje wielkie litery na początku wypowiedzenia i odpowiednie znaki interpunkcyjne na końcu, rozróżnia zdania pojedyncze, złożone i równoważnik zdania, wskazuje orzeczenie w zdaniu, zna wypowiedzenia oznajmujące, rozkazujące i pytające)</w:t>
      </w:r>
    </w:p>
    <w:p w14:paraId="376F1B6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fleksji (wskazuje czasowniki, rzeczowniki, przymiotniki i przysłówki w zdaniu, przy pomocy nauczyciela określa formę odmiennych części mowy, odróżnia części mowy odmienne od nieodmiennych </w:t>
      </w:r>
    </w:p>
    <w:p w14:paraId="3C7AC6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fonetyki (zna alfabet, dzieli wyrazy na litery, głoski i sylaby).</w:t>
      </w:r>
    </w:p>
    <w:p w14:paraId="4D241A7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870019"/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7D18DFC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nawiązuje i podtrzymuje kontakt werbalny z innymi uczniami i nauczycielem,</w:t>
      </w:r>
    </w:p>
    <w:p w14:paraId="3E4D181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formułuje pytania i udziela prostych odpowiedzi pod względem konstrukcyjnym, wypowiada komunikaty zawierające proste informacje,</w:t>
      </w:r>
    </w:p>
    <w:p w14:paraId="2EA181D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wyraża wprost swoje intencje,</w:t>
      </w:r>
    </w:p>
    <w:p w14:paraId="04FE24D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sytuację oficjalną od nieoficjalnej i potrafi odpowiednio do sytuacji komunikacyjnej skierować prośbę, pytanie, odmowę, wyjaśnienie, </w:t>
      </w:r>
    </w:p>
    <w:p w14:paraId="24D9086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stosuje zwroty grzecznościowe podczas rozmowy z osobą dorosłą i rówieśnikiem,</w:t>
      </w:r>
    </w:p>
    <w:p w14:paraId="35233FC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mówi na temat, opowiada o obserwowanych zdarzeniach, akcji książki, filmu,</w:t>
      </w:r>
    </w:p>
    <w:p w14:paraId="245203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kilku zdań opisuje przedmiot, miejsce, krajobraz, postać, zwierzę, </w:t>
      </w:r>
    </w:p>
    <w:p w14:paraId="795BCE1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kilku prostych zdań opisuje obraz, ilustrację, plakat, </w:t>
      </w:r>
    </w:p>
    <w:p w14:paraId="51FE045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stosuje wyrazy o znaczeniu dosłownym,</w:t>
      </w:r>
    </w:p>
    <w:p w14:paraId="18FA9D6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wygłasza tekst utworu z pamięci, </w:t>
      </w:r>
    </w:p>
    <w:p w14:paraId="61748F8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wielką literę na początku wypowiedzenia i odpowiednie znaki interpunkcyjne na jego końcu, </w:t>
      </w:r>
    </w:p>
    <w:p w14:paraId="4FB2AFC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zna podstawowe zasady dotyczące pisowni wielką literą oraz pisowni ó – u, rz – ż, ch – h,</w:t>
      </w:r>
    </w:p>
    <w:p w14:paraId="150DD2D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dzieli wyrazy na sylaby, przenosi wyraz do następnego wersu,</w:t>
      </w:r>
    </w:p>
    <w:p w14:paraId="4E5F27E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zna podstawowe zasady układu graficznego listu prywatnego, dialogu, ramowego planu wypowiedzi i z pomocą nauczyciela zapisuje list, dialog, układa plan ramowy wypowiedzi,</w:t>
      </w:r>
    </w:p>
    <w:p w14:paraId="338A849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zapisuje kilkuzdaniowe opowiadanie odtwórcze,</w:t>
      </w:r>
    </w:p>
    <w:p w14:paraId="640C524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 pomocą kilku prostych zdań tworzy opis przedmiotu, miejsca, krajobrazu, postaci, zwierzęcia,</w:t>
      </w:r>
    </w:p>
    <w:p w14:paraId="47BCDF4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 pomocą kilku prostych zdań tworzy opis obrazu, ilustracji, plakatu,</w:t>
      </w:r>
    </w:p>
    <w:p w14:paraId="33CDB7A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stara się o estetykę zapisu wypowiedzi.</w:t>
      </w:r>
    </w:p>
    <w:p w14:paraId="760C335F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870396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4D1BC74F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3DBA0F0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skupia uwagę na krótkich wypowiedziach innych osób,</w:t>
      </w:r>
    </w:p>
    <w:p w14:paraId="25DF0D2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reaguje na wypowiedzi innych werbalnie i niewerbalnie (mimiką, gestem, postawą),</w:t>
      </w:r>
    </w:p>
    <w:p w14:paraId="790979C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rozumie polecenia nauczyciela, wypowiedzi innych uczniów,</w:t>
      </w:r>
    </w:p>
    <w:p w14:paraId="7B926A0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rozpoznaje proste intencje nadawcy, np. pytanie, prośbę, odmowę, przeprosiny,</w:t>
      </w:r>
    </w:p>
    <w:p w14:paraId="3AF9EC4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wskazuje najważniejsze informacje w wysłuchanym niedługim tekście, zwłaszcza w jego warstwie dosłownej,</w:t>
      </w:r>
    </w:p>
    <w:p w14:paraId="20EB1F8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ogólny sens słuchanych utworów.</w:t>
      </w:r>
    </w:p>
    <w:p w14:paraId="7724C0C0" w14:textId="77777777" w:rsidR="00CC7C74" w:rsidRDefault="00CC7C74" w:rsidP="00CC7C74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Czytanie: </w:t>
      </w:r>
    </w:p>
    <w:p w14:paraId="58036F9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identyfikuje nadawcę i odbiorcę wypowiedzi w prostych tekstach literackich oraz typowych sytuacjach znanych uczniowi z doświadczenia i obserwacji,</w:t>
      </w:r>
    </w:p>
    <w:p w14:paraId="16DE19E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rozpoznaje proste intencje nadawcy, np. pytanie, prośbę, odmowę, przeprosiny,</w:t>
      </w:r>
    </w:p>
    <w:p w14:paraId="619579E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wskazuje najważniejsze informacje w odpowiednich akapitach przeczytanego tekstu, zwłaszcza w dosłownej warstwie tekstu i wyrażone wprost,</w:t>
      </w:r>
    </w:p>
    <w:p w14:paraId="3E7286D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dosłowne znaczenie wyrazów w wypowiedzi,</w:t>
      </w:r>
    </w:p>
    <w:p w14:paraId="4AAB732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ogólny sens czytanych utworów,</w:t>
      </w:r>
    </w:p>
    <w:p w14:paraId="2E6D1D2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czytać teksty płynnie i poprawnie pod względem artykulacyjnym. </w:t>
      </w:r>
    </w:p>
    <w:p w14:paraId="2B03F1F4" w14:textId="77777777" w:rsidR="00CC7C74" w:rsidRDefault="00CC7C74" w:rsidP="00CC7C74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Docieranie do informacji – samokształcenie: </w:t>
      </w:r>
    </w:p>
    <w:p w14:paraId="5165EB7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sprawdza pisownię wyrazu w słowniku ortograficznym,</w:t>
      </w:r>
    </w:p>
    <w:p w14:paraId="4E08100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różnych źródeł informacji.</w:t>
      </w:r>
    </w:p>
    <w:p w14:paraId="265C7CF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Samokształcenie/ interpretacja utworu</w:t>
      </w:r>
    </w:p>
    <w:p w14:paraId="4532088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mówi o swoich reakcjach czytelniczych,</w:t>
      </w:r>
    </w:p>
    <w:p w14:paraId="2B7F3C1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zabiegi stylistyczne w utworach literackich, w tym funkcję obrazowania poetyckiego w liryce, </w:t>
      </w:r>
    </w:p>
    <w:p w14:paraId="4B3094D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 pomocą nauczyciela wskazuje epitet, porównanie, przenośnię, rymy,</w:t>
      </w:r>
    </w:p>
    <w:p w14:paraId="21CB0A8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wie, co tworzy rytm </w:t>
      </w:r>
      <w: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wskazuje wers, strofę, refren,</w:t>
      </w:r>
    </w:p>
    <w:p w14:paraId="05605BC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odróżnia fikcję od rzeczywistości,</w:t>
      </w:r>
    </w:p>
    <w:p w14:paraId="5CAE912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odróżnia elementy fantastyczne od realistycznych,</w:t>
      </w:r>
    </w:p>
    <w:p w14:paraId="300267A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określa wybrane elementy świata przedstawionego w utworze epickim, takie jak: czas, miejsce, bohaterowie, zdarzenia,</w:t>
      </w:r>
    </w:p>
    <w:p w14:paraId="674FEC4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rolę osoby mówiącej w tekście (narrator),</w:t>
      </w:r>
    </w:p>
    <w:p w14:paraId="0029365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zna cechy baśni i legendy,</w:t>
      </w:r>
    </w:p>
    <w:p w14:paraId="4817794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wyodrębnia komiks, film i spektakl spośród innych przekazów i tekstów kultury.</w:t>
      </w:r>
    </w:p>
    <w:p w14:paraId="47959847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FB615" w14:textId="77777777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dostateczną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dopuszczającą oraz:</w:t>
      </w:r>
    </w:p>
    <w:p w14:paraId="7CF918B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3E6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1162390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wiedzę językową w zakresie:</w:t>
      </w:r>
    </w:p>
    <w:p w14:paraId="0033B21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słownictwa (wykorzystuje wyrazy bliskoznaczne i przeciwstawne w tworzonym tekście, tworzy rodzinę wyrazów),</w:t>
      </w:r>
    </w:p>
    <w:p w14:paraId="5A44EF2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(konstruuje zdania pojedyncze proste i rozwinięte oraz wypowiedzenia złożone i równoważniki zdań, używa różnych typów wypowiedzeń: oznajmujących, rozkazujących, pytających, wykrzyknikowych),</w:t>
      </w:r>
    </w:p>
    <w:p w14:paraId="2198A01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fleksji (określa formę gramatyczną czasowników, rzeczowników, przymiotników; łączy wypowiedzenia składowe za pomocą spójnika w wypowiedzenie złożone; </w:t>
      </w:r>
    </w:p>
    <w:p w14:paraId="7742553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poprawnie zapisuje formy bezokoliczników oraz formy rodzaju męskoosobowego i niemęskoosobowego czasowników w czasie przyszłym i przeszłym),</w:t>
      </w:r>
    </w:p>
    <w:p w14:paraId="46CB138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(wykorzystuje umiejętność dzielenia wyrazów na sylaby przy przenoszeniu wyrazów do następnej linijki),</w:t>
      </w:r>
    </w:p>
    <w:p w14:paraId="77B96DC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estetycznego zapisu tekstu.</w:t>
      </w:r>
    </w:p>
    <w:p w14:paraId="1FB51A3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01BAE54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uczestniczy w sytuacji komunikacyjnej,</w:t>
      </w:r>
    </w:p>
    <w:p w14:paraId="79FAAAF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dostosowuje wypowiedź do adresata i sytuacji, świadomie dobiera różne typy wypowiedzeń prostych i rozwiniętych, wypowiedzenia oznajmujące, pytające i rozkazujące,</w:t>
      </w:r>
    </w:p>
    <w:p w14:paraId="207D74D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formułuje pytania otwarte,</w:t>
      </w:r>
    </w:p>
    <w:p w14:paraId="07F9166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odpowiedzi w formie zdań złożonych,</w:t>
      </w:r>
    </w:p>
    <w:p w14:paraId="79DE531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w kilku logicznie ze sobą połączonych zdaniach na tematy związane z codziennością, otaczającą rzeczywistością, lekturą,</w:t>
      </w:r>
    </w:p>
    <w:p w14:paraId="6127D24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zwroty grzecznościowe i odpowiednie konstrukcje składniowe (np. tryb przypuszczający) podczas rozmowy z osobą dorosłą i rówieśnikiem,</w:t>
      </w:r>
    </w:p>
    <w:p w14:paraId="4FBBF8E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wyrazy o znaczeniu dosłownym i metaforycznym,</w:t>
      </w:r>
    </w:p>
    <w:p w14:paraId="794814A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 życzenia, tworzy wypowiedź o cechach instrukcji, np. zasady gry,</w:t>
      </w:r>
    </w:p>
    <w:p w14:paraId="5D4D0BA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w sposób uporządkowany: opowiada zdarzenia w porządku chronologicznym, streszcza utwory fabularne,</w:t>
      </w:r>
    </w:p>
    <w:p w14:paraId="6FC40BE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przedmiot, miejsce, krajobraz, postać, zwierzę, obraz, ilustrację, plakat, stosując słownictwo określające umiejscowienie w przestrzeni,</w:t>
      </w:r>
    </w:p>
    <w:p w14:paraId="4F09BD1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 wyrazy bliskoznaczne i przeciwstawne,</w:t>
      </w:r>
    </w:p>
    <w:p w14:paraId="43A8E8D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recytuje utwór poetycki, oddając jego ogólny nastrój i sens,</w:t>
      </w:r>
    </w:p>
    <w:p w14:paraId="41FA2C4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poprawnej wymowy i akcentowania wyrazów rodzimych posługuje się pozawerbalnymi środkami wypowiedzi (mimiką, gestem).,</w:t>
      </w:r>
    </w:p>
    <w:p w14:paraId="35811F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podstawowe zasady ortografii dotyczące pisowni ó – u, rz – ż, ch – h                          i interpunkcji,</w:t>
      </w:r>
    </w:p>
    <w:p w14:paraId="35A4E8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nazwy własne od pospolitych i potrafi zastosować odpowiednie zasady dotyczące pisowni wielką literą,</w:t>
      </w:r>
    </w:p>
    <w:p w14:paraId="128A767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wyrazy na głoski i litery, rozróżnia funkcję zmiękczającą i sylabotwórczą                  i w typowych przykładach konstruuje i zapisuje kilkuzdaniowe wypowiedzi poprawne pod względem logiczno-składniowym,</w:t>
      </w:r>
    </w:p>
    <w:p w14:paraId="64F0980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używa wypowiedzeń pojedynczych i złożonych w zależności do adresata i sytuacji świadomie dobiera wypowiedzenia oznajmujące, pytające i rozkazujące,</w:t>
      </w:r>
    </w:p>
    <w:p w14:paraId="7D05906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 pytania otwarte,</w:t>
      </w:r>
    </w:p>
    <w:p w14:paraId="5982627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odpowiedzi w formie zdań złożonych samodzielnie zapisuje dialog,</w:t>
      </w:r>
    </w:p>
    <w:p w14:paraId="7A074F6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wypowiedzi na części kompozycyjne,</w:t>
      </w:r>
    </w:p>
    <w:p w14:paraId="057E382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ramowy plan wypowiedzi,</w:t>
      </w:r>
    </w:p>
    <w:p w14:paraId="563BFA7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opowiadanie odtwórcze,</w:t>
      </w:r>
    </w:p>
    <w:p w14:paraId="5604951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redaguje notatkę w formie prostego schematu, tabeli, planu zapisuje prostą instrukcję, np. przepis kulinarny, zasady gry,</w:t>
      </w:r>
    </w:p>
    <w:p w14:paraId="08D7DEA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opis przedmiotu, miejsca, krajobrazu, postaci, zwierzęcia, obrazu, ilustracji, plakatu, stosując słownictwo określające umiejscowienie w przestrzeni w liście prywatnym, dialogu, zaproszeniu stosuje odpowiedni układ graficzny.</w:t>
      </w:r>
    </w:p>
    <w:p w14:paraId="5C869ED0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24871428"/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</w:p>
    <w:bookmarkEnd w:id="4"/>
    <w:p w14:paraId="3387771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innych i uczestniczy w rozmowie, zadaje pytania, odpowiada,</w:t>
      </w:r>
    </w:p>
    <w:p w14:paraId="6EF08BE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wybiera najważniejsze informacje z wysłuchanego tekstu, tworzy prostą notatkę               w formie tabeli, schematu, kilkuzdaniowej wypowiedzi,</w:t>
      </w:r>
    </w:p>
    <w:p w14:paraId="1D3472B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powtarza swoimi słowami ogólny sens usłyszanej wypowiedzi, opowiada fabułę usłyszanej historii rozpoznaje nastrój słuchanych komunikatów,</w:t>
      </w:r>
    </w:p>
    <w:p w14:paraId="0020AC5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identyfikuje nadawcę i odbiorcę wypowiedzi,</w:t>
      </w:r>
    </w:p>
    <w:p w14:paraId="007F8C3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temat i główną myśl tekstu,</w:t>
      </w:r>
    </w:p>
    <w:p w14:paraId="383336A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oddziela informacje ważne od drugorzędnych,</w:t>
      </w:r>
    </w:p>
    <w:p w14:paraId="1FC4ABF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potrzebne informacje z instrukcji, tabeli, notatki, schemat,</w:t>
      </w:r>
    </w:p>
    <w:p w14:paraId="570665E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przenośne znaczenie wyrazów w wypowiedzi,</w:t>
      </w:r>
    </w:p>
    <w:p w14:paraId="2B80C8E1" w14:textId="77777777" w:rsidR="00CC7C74" w:rsidRPr="0023494F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EA72E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cechy życzeń, ogłoszenia, instrukcji, </w:t>
      </w:r>
      <w:r w:rsidRPr="0023494F">
        <w:rPr>
          <w:rFonts w:ascii="Times New Roman" w:hAnsi="Times New Roman" w:cs="Times New Roman"/>
          <w:color w:val="4EA72E" w:themeColor="accent6"/>
          <w:sz w:val="24"/>
          <w:szCs w:val="24"/>
        </w:rPr>
        <w:t>przepisu,</w:t>
      </w:r>
    </w:p>
    <w:p w14:paraId="06A737C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części składowe wypowiedzi: tytuł, wstęp, rozwinięcie, zakończenie, posługuje się akapitami,</w:t>
      </w:r>
    </w:p>
    <w:p w14:paraId="5813B78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artykułuje i akcentuje wyrazy, stosuje intonację zdaniową podczas głośnego czytania utworów,</w:t>
      </w:r>
    </w:p>
    <w:p w14:paraId="077518B4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Samokształcenie/ interpretacja utworu</w:t>
      </w:r>
    </w:p>
    <w:p w14:paraId="324176A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odpowiednie informacje ze słownika ortograficznego, encyklopedii, czasopisma, stron internetowych,</w:t>
      </w:r>
    </w:p>
    <w:p w14:paraId="1470ABA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swoje reakcje czytelnicze,</w:t>
      </w:r>
    </w:p>
    <w:p w14:paraId="4176AD4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zabiegi stylistyczne w utworach literackich (epitet, porównanie, przenośnia, rym), rozumie funkcję obrazowania poetyckiego w liryce,</w:t>
      </w:r>
    </w:p>
    <w:p w14:paraId="00E1E3F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cechy wyróżniające teksty artystyczne (poetyckie i prozatorskie) oraz użytkowe, </w:t>
      </w:r>
    </w:p>
    <w:p w14:paraId="74F45C6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autora od osoby mówiącej w utworze,</w:t>
      </w:r>
    </w:p>
    <w:p w14:paraId="5D894F5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i nazywa elementy świata przedstawionego w utworze epickim, takie jak: czas, miejsce, bohaterowie, zdarzenia,</w:t>
      </w:r>
    </w:p>
    <w:p w14:paraId="77B632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cechy baśni i legendy w utworze,</w:t>
      </w:r>
    </w:p>
    <w:p w14:paraId="23AE985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elementy rytmu: wers, zwrotka, rym, refren,</w:t>
      </w:r>
    </w:p>
    <w:p w14:paraId="7C175F2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pojęcia: gra aktorska, dekoracja, kostiumy, rekwizyty, inscenizacja, scena, widownia, próba,</w:t>
      </w:r>
    </w:p>
    <w:p w14:paraId="27AB412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przypisuje cechy bohaterom oraz ocenia ich postawy w odniesieniu do takich wartości, jak np. miłość – nienawiść, przyjaźń – wrogość,</w:t>
      </w:r>
    </w:p>
    <w:p w14:paraId="6FF030B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 utworów na poziomie semantycznym (dosłownym).</w:t>
      </w:r>
    </w:p>
    <w:p w14:paraId="6C88CBD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1EE45" w14:textId="77777777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dostateczną oraz:</w:t>
      </w:r>
    </w:p>
    <w:p w14:paraId="001EB93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24871920"/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bookmarkEnd w:id="5"/>
    <w:p w14:paraId="35B3446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wiedzę językową w zakresie:</w:t>
      </w:r>
    </w:p>
    <w:p w14:paraId="3953CE5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słownictwa (wzbogaca tworzony tekst wyrazami bliskoznacznymi i przeciwstawnymi), </w:t>
      </w:r>
    </w:p>
    <w:p w14:paraId="5F203DF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(stosuje różnorodne typy zdań: pojedyncze i złożone oraz równoważniki; celowo używa różnych typów wypowiedzeń: pytających, oznajmujących, wykrzyknikowych, rozkazujących w zależności od sytuacji komunikacyjnej; stosuje się do zasad poprawnej interpunkcji),</w:t>
      </w:r>
    </w:p>
    <w:p w14:paraId="72F7174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fleksji (używa odmiennych części mowy w poprawnych formach) </w:t>
      </w:r>
      <w: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fonetyki (stosuje wiadomości z zakresu podziału wyrazów na litery, głoski i sylaby w poprawnym ich zapisie).</w:t>
      </w:r>
    </w:p>
    <w:p w14:paraId="0C4609F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75F921A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odpowiedzi w formie krótkiej wypowiedzi,</w:t>
      </w:r>
    </w:p>
    <w:p w14:paraId="718D8E4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rozmowie związanej z lekturą, filmem czy codziennymi sytuacjami,</w:t>
      </w:r>
    </w:p>
    <w:p w14:paraId="5E9784F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łączy za pomocą odpowiednich spójników współrzędne związki wyrazowe w zdaniu,</w:t>
      </w:r>
    </w:p>
    <w:p w14:paraId="75D4F5D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wypowiada się w roli świadka i uczestnika zdarzeń,</w:t>
      </w:r>
    </w:p>
    <w:p w14:paraId="05E7E11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poprawne formy gramatyczne rzeczownika, przymiotnika, czasownika,</w:t>
      </w:r>
    </w:p>
    <w:p w14:paraId="2BB415B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gromadzi wyrazy określające i nazywające cechy charakteru na podstawie zachowań    i postaw, </w:t>
      </w:r>
    </w:p>
    <w:p w14:paraId="36B2C55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logicznie i w sposób uporządkowany: opowiada zdarzenia w porządku chronologicznym, streszcza utwory fabularne, świadomie wykorzystuje wyrazy określające następstwo czasowe, zwłaszcza przysłówki,</w:t>
      </w:r>
    </w:p>
    <w:p w14:paraId="0349274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sposób uporządkowany opisuje przedmiot, miejsce, krajobraz, postać, zwierzę, obraz, ilustrację, plakat, stosując słownictwo służące do formułowania ocen, opinii, emocji i uczuć,</w:t>
      </w:r>
    </w:p>
    <w:p w14:paraId="2874504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objaśnia znaczenia dosłowne i metaforyczne wyrazów,</w:t>
      </w:r>
    </w:p>
    <w:p w14:paraId="1139190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wyrazy pokrewne od synonimów wygłasza tekst poetycki z pamięci, posługując się pauzą, barwą głosu,</w:t>
      </w:r>
    </w:p>
    <w:p w14:paraId="5680F7F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się do zasad właściwego akcentowania wyrazów i intonowania wypowiedzeń,</w:t>
      </w:r>
    </w:p>
    <w:p w14:paraId="2CB6300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poznane zasady ortografii dotyczące pisowni ó – u, rz – ż, ch – h i interpunkcji oraz potrafi je zastosować w sytuacjach nietypowych (np. wykorzystać wiedzę o wyrazach pochodnych i rodzinie wyrazów) w kilkuzdaniowych wypowiedziach związanych z lekturą, filmem czy codziennymi sytuacjami łączy za pomocą odpowiednich spójników współrzędne związki wyrazowe i stosuje się do zasad interpunkcji,</w:t>
      </w:r>
    </w:p>
    <w:p w14:paraId="645C455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wypowiedziach stosuje poprawne formy gramatyczne rzeczownika, przymiotnika, czasownika w tekstach świadomie stosuje wyrazy bliskoznaczne,</w:t>
      </w:r>
    </w:p>
    <w:p w14:paraId="42DD168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wypowiedziach gromadzi wyrazy określające i nazywające cechy charakteru na podstawie zachowań,</w:t>
      </w:r>
    </w:p>
    <w:p w14:paraId="36B6703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życzenia, zapisuje przepis, instrukcję, ogłoszenie,</w:t>
      </w:r>
    </w:p>
    <w:p w14:paraId="0FFCD8A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akapit jako znak logicznego wyodrębnienia fragmentów wypowiedzi,</w:t>
      </w:r>
    </w:p>
    <w:p w14:paraId="720F9E1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logiczne i uporządkowane pod względem chronologicznym opowiadanie, streszcza utwory fabularne, świadomie wykorzystuje wyrazy określające następstwo czasowe, zwłaszcza przysłówki,</w:t>
      </w:r>
    </w:p>
    <w:p w14:paraId="5C3086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z perspektywy świadka i uczestnika zdarzeń,</w:t>
      </w:r>
    </w:p>
    <w:p w14:paraId="4CAAE52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 dialog w opowiadaniu,</w:t>
      </w:r>
    </w:p>
    <w:p w14:paraId="5324CD6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sposób uporządkowany opisuje przedmiot, miejsce, krajobraz, postać, zwierzę,</w:t>
      </w:r>
    </w:p>
    <w:p w14:paraId="45E8948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</w:p>
    <w:p w14:paraId="0697BE8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koncentruje uwagę podczas słuchania dłuższych wypowiedzi innych, a zwłaszcza odtwarzanych utworów odróżnia informacje ważne od mniej ważnych,</w:t>
      </w:r>
    </w:p>
    <w:p w14:paraId="06757B6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na podstawie słuchanego tekstu tworzy samodzielną notatkę: rysuje plan, ilustracje do tekstu, formułuje pytania,</w:t>
      </w:r>
    </w:p>
    <w:p w14:paraId="640B7B3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właściwie odbiera intencje nadawcy komunikatu,</w:t>
      </w:r>
    </w:p>
    <w:p w14:paraId="2782457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odczytuje przenośny sens wysłuchanych utworów poetyckich i prozatorskich,</w:t>
      </w:r>
    </w:p>
    <w:p w14:paraId="4BB0D72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wyszukuje w wypowiedzi informacje wyrażone pośrednio,</w:t>
      </w:r>
    </w:p>
    <w:p w14:paraId="5A3BC27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rozumie funkcję akapitu,</w:t>
      </w:r>
    </w:p>
    <w:p w14:paraId="41A06FB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oddziela informacje ważne od drugorzędnych,</w:t>
      </w:r>
    </w:p>
    <w:p w14:paraId="42EB0F4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wybiera i wykorzystuje informacje z instrukcji, tabeli, notatki, schematu,</w:t>
      </w:r>
    </w:p>
    <w:p w14:paraId="4EB524E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wskazuje przenośne znaczenie wyrazów w wypowiedzi oraz samodzielnie tłumaczy przenośne znaczenie wybranych wyrazów, związków wyrazów w wypowiedzi,</w:t>
      </w:r>
    </w:p>
    <w:p w14:paraId="1655882A" w14:textId="769C3068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wskazuje typowe elementy konstrukcyjne i stylistyczne w zaproszeniach, życzeniach, ogłoszeniach, </w:t>
      </w:r>
    </w:p>
    <w:p w14:paraId="6A55695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rozumie funkcje części składowych wypowiedzi: tytuł, wstęp, rozwinięcie, zakończenie głośno czyta utwory, uwzględniając zasady poprawnej artykulacji i intonacji.</w:t>
      </w:r>
    </w:p>
    <w:p w14:paraId="69B7A77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Samokształcenie/ interpretacja utworu</w:t>
      </w:r>
    </w:p>
    <w:p w14:paraId="459F7CA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informacje niewyrażone wprost z różnych źródeł, np. czasopism, stron internetowych, </w:t>
      </w:r>
    </w:p>
    <w:p w14:paraId="127E145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swoje reakcje czytelnicze,</w:t>
      </w:r>
    </w:p>
    <w:p w14:paraId="09E0441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elementy świata przedstawionego w utworze epickim, takie jak: czas, miejsce, bohaterowie, zdarzenia,</w:t>
      </w:r>
    </w:p>
    <w:p w14:paraId="7BA146C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identyfikuje baśń i legendę,</w:t>
      </w:r>
    </w:p>
    <w:p w14:paraId="7525160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podstawową funkcję wersu, zwrotki, rymu,</w:t>
      </w:r>
    </w:p>
    <w:p w14:paraId="2ACA432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funkcję akapitu jako logicznie wyodrębnionej całości w tekście objaśnia znaczenia porównań i przenośni w tekście,</w:t>
      </w:r>
    </w:p>
    <w:p w14:paraId="2C7E6B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wyodrębnia elementy dzieła filmowego, odróżnia film animowany i aktorski,</w:t>
      </w:r>
    </w:p>
    <w:p w14:paraId="08F4F2F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charakteryzuje i ocenia bohaterów oraz ich postawy odnoszące się do takich wartości, jak np. miłość,</w:t>
      </w:r>
    </w:p>
    <w:p w14:paraId="381A770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nienawiść, przyjaźń – wrogość,</w:t>
      </w:r>
    </w:p>
    <w:p w14:paraId="6A560ED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przesłanie utworu.</w:t>
      </w:r>
    </w:p>
    <w:p w14:paraId="0283C47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3EC55" w14:textId="77777777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4928486"/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dobrą oraz:</w:t>
      </w:r>
    </w:p>
    <w:bookmarkEnd w:id="6"/>
    <w:p w14:paraId="5B5E451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4A8D1D0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Sprawnie stosuje wiedzę językową w zakresie: </w:t>
      </w:r>
    </w:p>
    <w:p w14:paraId="22A0878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słownictwa (dba o poprawność słownikową tworzonych wypowiedzi, odpowiednio dobiera wyrazy bliskoznaczne i przeciwstawne, wzbogacając tekst w zależności od formy wypowiedzi i sytuacji komunikacyjnej),</w:t>
      </w:r>
    </w:p>
    <w:p w14:paraId="037C90B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(tworzy ciekawe pod względem składniowym wypowiedzi, stosuje się do zasad poprawności logiczno-składniowej, dba o poprawną interpunkcję wypowiedzeń złożonych),</w:t>
      </w:r>
    </w:p>
    <w:p w14:paraId="5CC8F00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fleksji (w wypowiedziach stosuje w poprawnych formach odmienne i nieodmienne części mowy przewidziane w programie nauczania, w tym poprawnie stosuje formy czasu teraźniejszego oraz formy rodzaju męskoosobowego i niemęskoosobowego w czasie przeszłym i przyszłym),</w:t>
      </w:r>
    </w:p>
    <w:p w14:paraId="23AC5E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(biegle stosuje wiadomości z zakresu fonetyki i wykorzystuje je w poprawnym zapisie wyrazów).</w:t>
      </w:r>
    </w:p>
    <w:p w14:paraId="26B83C6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04F13DE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własne zdanie w rozmowie, podaje odpowiednie przykłady, stosuje się do reguł grzecznościowych,</w:t>
      </w:r>
    </w:p>
    <w:p w14:paraId="35E10A5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rozpoczyna i podtrzymuje rozmowę na temat lektury czy dzieła filmowego,</w:t>
      </w:r>
    </w:p>
    <w:p w14:paraId="15562DE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wyczerpujących wypowiedzi poprawnych pod względem konstrukcyjnym i stylistycznym w rozmowie związanej z lekturą, filmem czy codziennymi sytuacjami stosuje frazeologizmy związane z omawianą tematyką,</w:t>
      </w:r>
    </w:p>
    <w:p w14:paraId="262CCF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stosuje formy czasu teraźniejszego oraz formy rodzaju męskoosobowego i niemęskoosobowego w czasie przeszłym i przyszłym,</w:t>
      </w:r>
    </w:p>
    <w:p w14:paraId="20135D1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opisie dzieła kultury stosuje słownictwo wyrażające stosunek odbiorcy wobec dzieła,</w:t>
      </w:r>
    </w:p>
    <w:p w14:paraId="21E6F9F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interpretuje przenośne treści utworów poetyckich przewidzianych w programie nauczania zaznacza akcenty logiczne, stosuje pauzy, dostosowuje tempo recytacji do treści utworu wzbogaca komunikat pozawerbalnymi środkami wypowiedzi,</w:t>
      </w:r>
    </w:p>
    <w:p w14:paraId="35117FC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samokrytyki wypowiedzi i doskonali ją pod względem konstrukcji i języka,</w:t>
      </w:r>
    </w:p>
    <w:p w14:paraId="7B5FF4D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komponuje poprawne pod względem ortograficznym, interpunkcyjnym, fleksyjnym, składniowym wypowiedzi o przejrzystej, logicznej kompozycji z uwzględnieniem akapitów,</w:t>
      </w:r>
    </w:p>
    <w:p w14:paraId="2B3FFB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własne zdanie, podaje odpowiednie przykłady, np. z lektury udziela wyczerpujących wypowiedzi poprawnych pod względem konstrukcyjnym i stylistycznym,</w:t>
      </w:r>
    </w:p>
    <w:p w14:paraId="50B257A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wypowiedziach związanych z lekturą, filmem czy codziennymi sytuacjami stosuje frazeologizmy związane z omawianą tematyką,</w:t>
      </w:r>
    </w:p>
    <w:p w14:paraId="64D94D2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komponuje i przekształca plan wypowiedzi,</w:t>
      </w:r>
    </w:p>
    <w:p w14:paraId="7F70ABF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opowiadanie twórcze, list z perspektywy bohatera, baśń,</w:t>
      </w:r>
    </w:p>
    <w:p w14:paraId="208175A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opisie dzieła kultury stosuje słownictwo wyrażające stosunek odbiorcy wobec dzieła, dokonuje samodzielnej autokorekty napisanego tekstu,</w:t>
      </w:r>
    </w:p>
    <w:p w14:paraId="218A47C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</w:p>
    <w:p w14:paraId="50F0702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przekazuje treść wysłuchanych wypowiedzi,</w:t>
      </w:r>
    </w:p>
    <w:p w14:paraId="330BD10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przenośny sens wysłuchanych utworów prozatorskich i poetyckich wyraża swoje zdanie na temat wysłuchanego komunikatu,</w:t>
      </w:r>
    </w:p>
    <w:p w14:paraId="675FB8B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intencje nadawcy komunikatu,</w:t>
      </w:r>
    </w:p>
    <w:p w14:paraId="5E3EFC6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wyszukuje w wypowiedzi informacje wyrażone pośrednio i wykorzystuje je w wypowiedzi np. opisującej lub oceniającej postać fikcyjną lub rzeczywistą,</w:t>
      </w:r>
    </w:p>
    <w:p w14:paraId="316602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oddziela informacje ważne od drugorzędnych i wykorzystuje je w odczytywaniu znaczeń dosłownych i przenośnych,</w:t>
      </w:r>
    </w:p>
    <w:p w14:paraId="316CE92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i odczytuje przenośne znaczenie wyrazów w wypowiedzi,</w:t>
      </w:r>
    </w:p>
    <w:p w14:paraId="3A3A7C34" w14:textId="5E3129BC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typowe elementy konstrukcyjne i stylistyczne w życzeniach, ogłoszeniach, </w:t>
      </w:r>
    </w:p>
    <w:p w14:paraId="70BB9F5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świadomość konstrukcji wypowiedzi i rozumie funkcje takich części składowych wypowiedzi, jak tytuł, wstęp, rozwinięcie, zakończenie,</w:t>
      </w:r>
    </w:p>
    <w:p w14:paraId="68DCE59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głośno czyta utwory, wykorzystując umiejętność poprawnej artykulacji i intonacji, aby oddać sens odczytywanego tekstu,</w:t>
      </w:r>
    </w:p>
    <w:p w14:paraId="7D61683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informacje wyrażone pośrednio w różnych źródłach, np. czasopismach, stronach internetowych; </w:t>
      </w:r>
    </w:p>
    <w:p w14:paraId="1CE7D7F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konfrontuje je z innymi źródłami.</w:t>
      </w:r>
    </w:p>
    <w:p w14:paraId="05547AB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7" w:name="_Hlk124930296"/>
      <w:r>
        <w:rPr>
          <w:rFonts w:ascii="Times New Roman" w:hAnsi="Times New Roman" w:cs="Times New Roman"/>
          <w:i/>
          <w:iCs/>
          <w:sz w:val="24"/>
          <w:szCs w:val="24"/>
        </w:rPr>
        <w:t>Samokształcenie/ interpretacja utworu</w:t>
      </w:r>
    </w:p>
    <w:bookmarkEnd w:id="7"/>
    <w:p w14:paraId="14F3A3F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konfrontuje swoje reakcje czytelnicze z innymi odbiorcami,</w:t>
      </w:r>
    </w:p>
    <w:p w14:paraId="61E6993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objaśnia funkcję analizowanych elementów świata przedstawionego w utworze epickim,</w:t>
      </w:r>
    </w:p>
    <w:p w14:paraId="668FD1C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wykorzystuje wiedzę na temat wersu, zwrotki, rymu do interpretacji utworu,</w:t>
      </w:r>
    </w:p>
    <w:p w14:paraId="36709FF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objaśnia funkcję epitetów, porównań i przenośni w tekście,</w:t>
      </w:r>
    </w:p>
    <w:p w14:paraId="19B6395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wyróżnia wśród przekazów audiowizualnych programy informacyjne, rozrywkowe, reklamy,</w:t>
      </w:r>
    </w:p>
    <w:p w14:paraId="7EC2EB0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charakteryzuje i ocenia bohaterów oraz ich postawy odnoszące się do takich wartości, jak np. miłość – nienawiść, przyjaźń – wrogość; </w:t>
      </w:r>
    </w:p>
    <w:p w14:paraId="16BED0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konfrontuje sytuację bohaterów z własnymi doświadczeniami.</w:t>
      </w:r>
    </w:p>
    <w:p w14:paraId="31543BE5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8A8547" w14:textId="17930A5A" w:rsidR="00CC7C74" w:rsidRDefault="00CC7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3102130"/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celującą o</w:t>
      </w:r>
      <w:r>
        <w:rPr>
          <w:rFonts w:ascii="Times New Roman" w:hAnsi="Times New Roman" w:cs="Times New Roman"/>
          <w:sz w:val="24"/>
          <w:szCs w:val="24"/>
        </w:rPr>
        <w:t xml:space="preserve">trzymuje uczeń, który spełnia wymagania kryterialne na ocenę bardzo dobrą, </w:t>
      </w:r>
      <w:r w:rsidR="008F5B31">
        <w:rPr>
          <w:rFonts w:ascii="Times New Roman" w:hAnsi="Times New Roman" w:cs="Times New Roman"/>
          <w:sz w:val="24"/>
          <w:szCs w:val="24"/>
        </w:rPr>
        <w:t>samodzielnie i twórczo rozwija własne uzdolnienia</w:t>
      </w:r>
      <w:r w:rsidR="00365DA9">
        <w:rPr>
          <w:rFonts w:ascii="Times New Roman" w:hAnsi="Times New Roman" w:cs="Times New Roman"/>
          <w:sz w:val="24"/>
          <w:szCs w:val="24"/>
        </w:rPr>
        <w:t>; biegle wykorzystuje zdobyte</w:t>
      </w:r>
      <w:r w:rsidR="006849AC">
        <w:rPr>
          <w:rFonts w:ascii="Times New Roman" w:hAnsi="Times New Roman" w:cs="Times New Roman"/>
          <w:sz w:val="24"/>
          <w:szCs w:val="24"/>
        </w:rPr>
        <w:t xml:space="preserve"> wiadomości w rozwiązywaniu problemów teoretycznych lub praktycznych</w:t>
      </w:r>
      <w:r w:rsidR="006F47E4">
        <w:rPr>
          <w:rFonts w:ascii="Times New Roman" w:hAnsi="Times New Roman" w:cs="Times New Roman"/>
          <w:sz w:val="24"/>
          <w:szCs w:val="24"/>
        </w:rPr>
        <w:t xml:space="preserve"> z programu </w:t>
      </w:r>
      <w:r w:rsidR="00E4038B">
        <w:rPr>
          <w:rFonts w:ascii="Times New Roman" w:hAnsi="Times New Roman" w:cs="Times New Roman"/>
          <w:sz w:val="24"/>
          <w:szCs w:val="24"/>
        </w:rPr>
        <w:t xml:space="preserve">nauczania </w:t>
      </w:r>
      <w:r w:rsidR="006F47E4">
        <w:rPr>
          <w:rFonts w:ascii="Times New Roman" w:hAnsi="Times New Roman" w:cs="Times New Roman"/>
          <w:sz w:val="24"/>
          <w:szCs w:val="24"/>
        </w:rPr>
        <w:t>danej klasy</w:t>
      </w:r>
      <w:r w:rsidR="00B56CCF">
        <w:rPr>
          <w:rFonts w:ascii="Times New Roman" w:hAnsi="Times New Roman" w:cs="Times New Roman"/>
          <w:sz w:val="24"/>
          <w:szCs w:val="24"/>
        </w:rPr>
        <w:t xml:space="preserve"> oraz proponuje rozwiązania nietypowe</w:t>
      </w:r>
      <w:r w:rsidR="00E069D6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6827BA66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26D171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A6CEE1" w14:textId="77777777" w:rsidR="00E069D6" w:rsidRDefault="00CC7C74" w:rsidP="00E069D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40955" w14:textId="39DE3512" w:rsidR="00CC7C74" w:rsidRPr="00E069D6" w:rsidRDefault="00CC7C74" w:rsidP="00E069D6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KLASA 5</w:t>
      </w:r>
    </w:p>
    <w:p w14:paraId="3E36A83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12C5D" w14:textId="77777777" w:rsidR="00CC7C74" w:rsidRDefault="00CC7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niedostateczną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nie spełnia wymagań kryterialnych na ocenę dopuszczającą.</w:t>
      </w:r>
    </w:p>
    <w:p w14:paraId="466FBD7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40AE5" w14:textId="77777777" w:rsidR="00CC7C74" w:rsidRDefault="00CC7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46E2C16B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2F1A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C531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Mówienie: </w:t>
      </w:r>
    </w:p>
    <w:p w14:paraId="472CED54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nawiązuje i podtrzymuje kontakt werbalny z innymi uczniami i nauczycielem,</w:t>
      </w:r>
    </w:p>
    <w:p w14:paraId="21998409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formułuje proste pytania i udziela prostych odpowiedzi pod względem konstrukcyjnym wypowiada komunikaty zawierające proste informacje, </w:t>
      </w:r>
    </w:p>
    <w:p w14:paraId="196B22EA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wprost swoje intencje,</w:t>
      </w:r>
    </w:p>
    <w:p w14:paraId="3E273616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sytuację oficjalną od nieoficjalnej i potrafi odpowiednio do sytuacji komunikacyjnej skierować prośbę, pytanie, odmowę, wyjaśnienie, zaproszenie, instrukcję, gratulacje, życzenia,</w:t>
      </w:r>
    </w:p>
    <w:p w14:paraId="0152C3FC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podstawowe zwroty grzecznościowe podczas rozmowy z osobą dorosłą i rówieśnikiem mówi na temat, opowiada o obserwowanych zdarzeniach, akcji książki, filmu, </w:t>
      </w:r>
    </w:p>
    <w:p w14:paraId="5F3553CA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prostych zdań opisuje przedmiot, miejsce, krajobraz, postać, zwierzę za pomocą prostych zdań opisuje obraz, ilustrację, plakat, </w:t>
      </w:r>
    </w:p>
    <w:p w14:paraId="1BDC63E6" w14:textId="77777777" w:rsidR="00CC7C74" w:rsidRDefault="00CC7C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wygłasza tekst utworu z pamięci.</w:t>
      </w:r>
    </w:p>
    <w:p w14:paraId="70F122A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6DCA5D8B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wielką literę na początku wypowiedzenia i odpowiednie znaki interpunkcyjne na jego końcu zna podstawowe zasady dotyczące pisowni wielką literą oraz pisowni ó – u, rz – ż,ch –h,  </w:t>
      </w:r>
    </w:p>
    <w:p w14:paraId="07737C6F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proste wypowiedzi oraz notatki na podany temat, </w:t>
      </w:r>
    </w:p>
    <w:p w14:paraId="74796731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uzupełnia prosty schemat, tabelę, </w:t>
      </w:r>
    </w:p>
    <w:p w14:paraId="7078BDD5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podstawowe zasady układu graficznego listu prywatnego i oficjalnego, dialogu, zaproszenia, ogłoszenia, planu ramowego wypowiedzi i z pomocą nauczyciela zapisuje list, dialog, układa plan ramowy i szczegółowy wypowiedzi, redaguje zaproszenie, ogłoszenie, instrukcję, pamiętnik i dziennik pisany z perspektywy bohatera i własnej </w:t>
      </w:r>
    </w:p>
    <w:p w14:paraId="6317781B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kilkuzdaniowe opowiadanie odtwórcze z dialogiem, </w:t>
      </w:r>
    </w:p>
    <w:p w14:paraId="16679B06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prostych zdań tworzy opis przedmiotu, miejsca, krajobrazu, postaci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za pomocą prostych zdań tworzy opis obrazu, ilustracji, plakatu, </w:t>
      </w:r>
    </w:p>
    <w:p w14:paraId="1FB2E848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wiedzę językową w zakresie: słownictwa (np. dobiera wyrazy bliskoznaczne), składni (konstruuje poprawne zdania pojedyncze, stosuje wielkie litery na początku wypowiedzenia i odpowiednie znaki interpunkcyjne na końcu), fleksji (stosuje czasowniki, rzeczowniki, przymiotniki i przysłówki w zdaniu), fonetyki (dzieli wyrazy przy przenoszeniu do następnej linii, zna sposoby oznaczania miękkości głosek, zauważa różnicę między wymową a zapisem samogłosek ustnych, dźwięcznych i bezdźwięcznych), </w:t>
      </w:r>
    </w:p>
    <w:p w14:paraId="2D85E75A" w14:textId="77777777" w:rsidR="00CC7C74" w:rsidRDefault="00CC7C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dbać o estetykę zapisu wypowiedzi.</w:t>
      </w:r>
    </w:p>
    <w:p w14:paraId="05092F5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4C6975DE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 o swoich reakcjach czytelniczych wyraża swój stosunek do postaci, </w:t>
      </w:r>
    </w:p>
    <w:p w14:paraId="04DBA303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fikcję od rzeczywistości, </w:t>
      </w:r>
    </w:p>
    <w:p w14:paraId="79096A00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elementy fantastyczne od realistycznych, </w:t>
      </w:r>
    </w:p>
    <w:p w14:paraId="79347FE0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autora od osoby mówiącej w tekście literackim, </w:t>
      </w:r>
    </w:p>
    <w:p w14:paraId="6E1ABA92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określa najważniejsze elementy świata przedstawionego w utworze epickim, takie jak: czas, miejsce, bohaterowie, zdarzenia, omawia akcję, </w:t>
      </w:r>
    </w:p>
    <w:p w14:paraId="1274592B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cechy baśni, legendy, bajki, wie, co to jest mit rozpoznaje wers, strofę, rym, refren, </w:t>
      </w:r>
    </w:p>
    <w:p w14:paraId="148D9047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przenośnię, porównane, epitet, wyraz dźwiękonaśladowczy, </w:t>
      </w:r>
    </w:p>
    <w:p w14:paraId="15E4BC7A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wyodrębnia film i spektakl teatralny spośród innych przekazów i tekstów kultury oraz potrafi nazwać ich tworzywo (ruchome obrazy, warstwa dźwiękowa).</w:t>
      </w:r>
    </w:p>
    <w:p w14:paraId="031F4F2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632BE21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258E1156" w14:textId="77777777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skupia uwagę na prostych wypowiedziach innych osób, </w:t>
      </w:r>
    </w:p>
    <w:p w14:paraId="563BCD75" w14:textId="77777777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reaguje na wypowiedzi innych werbalnie i niewerbalnie (mimiką, gestem, postawą) rozumie polecenia nauczyciela, wypowiedzi innych uczniów, </w:t>
      </w:r>
    </w:p>
    <w:p w14:paraId="4F45EAB4" w14:textId="77777777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nadawcę i odbiorcę wypowiedzi w prostych tekstach literackich oraz typowych sytuacjach znanych uczniowi z doświadczenia i obserwacji, </w:t>
      </w:r>
    </w:p>
    <w:p w14:paraId="4849D621" w14:textId="26515163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proste intencje nadawcy, np. pytanie, prośbę, odmowę, zaproszenie, gratulacje, życzenia, przeprosiny, </w:t>
      </w:r>
    </w:p>
    <w:p w14:paraId="53A8888D" w14:textId="77777777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ogólny sens słuchanych utworów, </w:t>
      </w:r>
    </w:p>
    <w:p w14:paraId="038B7DE4" w14:textId="77777777" w:rsidR="00CC7C74" w:rsidRDefault="00CC7C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dostrzega etyczny wymiar języka (prawdę, kłamstwo, przemilczanie informacji, brutalizację wypowiedzi).</w:t>
      </w:r>
    </w:p>
    <w:p w14:paraId="19694030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Czytanie:</w:t>
      </w:r>
    </w:p>
    <w:p w14:paraId="75D0394A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nadawcę i odbiorcę wypowiedzi w prostych tekstach literackich oraz typowych sytuacjach znanych uczniowi z doświadczenia i obserwacji (autor, narrator, czytelnik, słuchacz), </w:t>
      </w:r>
    </w:p>
    <w:p w14:paraId="5032D381" w14:textId="18AC1B62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proste intencje nadawcy, np. pytanie, prośbę, odmowę, zaproszenie, gratulacje, życzenia, przeprosiny, ogłoszenie, </w:t>
      </w:r>
    </w:p>
    <w:p w14:paraId="48E8CD03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najważniejsze informacje w przeczytanym tekście, zwłaszcza w dosłownej warstwie tekstu i wyrażone wprost, i uzupełnia na podstawie czytanego tekstu różne typy notatek graficznych o te informacje, </w:t>
      </w:r>
    </w:p>
    <w:p w14:paraId="260DBB11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części składowe wypowiedzi (tytuł, wstęp, rozwinięcie, zakończenie), </w:t>
      </w:r>
    </w:p>
    <w:p w14:paraId="77CE3FE2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dosłowne znaczenie wyrazów w wypowiedzi, </w:t>
      </w:r>
    </w:p>
    <w:p w14:paraId="3E75B098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ogólny sens czytanych utworów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rozpoznaje w wypowiedziach podstawowe części mowy (rzeczownik, czasownik, przymiotnik, przysłówek) rozpoznaje zdanie pojedyncze i zdanie złożone, </w:t>
      </w:r>
    </w:p>
    <w:p w14:paraId="44049BD9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 pisownię wyrazów w słowniku ortograficznym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wyszukuje synonimy w słowniku wyrazów bliskoznacznych, </w:t>
      </w:r>
    </w:p>
    <w:p w14:paraId="7FDBAB7F" w14:textId="77777777" w:rsidR="00CC7C74" w:rsidRDefault="00CC7C7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wybiera proste informacje z hasła encyklopedycznego, czasopisma, podanej strony internetowej.</w:t>
      </w:r>
    </w:p>
    <w:p w14:paraId="294F14E9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1E62A" w14:textId="77777777" w:rsidR="00CC7C74" w:rsidRDefault="00CC7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dostateczną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dopuszczającą oraz:</w:t>
      </w:r>
    </w:p>
    <w:p w14:paraId="4A47C9F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3F1B504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15E4C928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uczestniczy w sytuacji komunikacyjnej, </w:t>
      </w:r>
    </w:p>
    <w:p w14:paraId="0505D0F0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dostosowuje wypowiedź do adresata i sytuacji, świadomie dobiera różne typy wypowiedzeń prostych i rozwiniętych, stosuje wypowiedzenia oznajmujące, pytające i rozkazujące, </w:t>
      </w:r>
    </w:p>
    <w:p w14:paraId="4B2D2CA7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formułuje pytania zamknięte i otwarte, </w:t>
      </w:r>
    </w:p>
    <w:p w14:paraId="1F16D59E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odpowiedzi w formie zdań złożonych, </w:t>
      </w:r>
    </w:p>
    <w:p w14:paraId="4A0DC4CC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w kilku logicznie ze sobą połączonych zdaniach na tematy związane z codziennością, otaczającą rzeczywistością, lekturą, </w:t>
      </w:r>
    </w:p>
    <w:p w14:paraId="0D439B02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stosuje zwroty grzecznościowe i odpowiednie konstrukcje składniowe (np. tryb przypuszczający) podczas rozmowy z osobą dorosłą i rówieśnikiem, </w:t>
      </w:r>
    </w:p>
    <w:p w14:paraId="759E477B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 życzenia, gratulacje, instruuje, </w:t>
      </w:r>
    </w:p>
    <w:p w14:paraId="54293CE2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w sposób uporządkowany: opowiada zdarzenia w porządku chronologicznym, streszcza utwory fabularne, </w:t>
      </w:r>
    </w:p>
    <w:p w14:paraId="4D11860A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opisuje przedmiot, miejsce, krajobraz, postać, obraz, ilustrację, plakat, stosując słownictwo określające umiejscowienie w przestrzeni (używa przysłówków i wyrażeń przyimkowych), </w:t>
      </w:r>
    </w:p>
    <w:p w14:paraId="3450029A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dobiera wyrazy bliskoznaczne i przeciwstawne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recytuje utwór poetycki, oddając jego ogólny nastrój i sens, </w:t>
      </w:r>
    </w:p>
    <w:p w14:paraId="7C80A708" w14:textId="77777777" w:rsidR="00CC7C74" w:rsidRDefault="00CC7C7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poprawnej wymowy i akcentowania wyrazów rodzimych posługuje się pozawerbalnymi środkami wypowiedzi (mimiką, gestem).</w:t>
      </w:r>
    </w:p>
    <w:p w14:paraId="6E94DCF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5FEE8BC8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podstawowe zasady ortografii dotyczące pisowni ó – u, rz – ż, ch –h i interpunkcji, </w:t>
      </w:r>
    </w:p>
    <w:p w14:paraId="5D756892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nazwy własne od pospolitych i potrafi zastosować odpowiednie zasady dotyczące pisowni wielką literą, </w:t>
      </w:r>
    </w:p>
    <w:p w14:paraId="7C399EF9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zapisuje nie z różnymi częściami mowy, </w:t>
      </w:r>
    </w:p>
    <w:p w14:paraId="4994B2EA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zapisuje wyrażenia przyimkowe, </w:t>
      </w:r>
    </w:p>
    <w:p w14:paraId="68A0899B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stopniuje przymiotniki i przysłówki,</w:t>
      </w:r>
    </w:p>
    <w:p w14:paraId="71CBEDE6" w14:textId="1DA33EF8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konstruuje i zapisuje kilkuzdaniowe wypowiedzi poprawne pod względem logiczno</w:t>
      </w:r>
      <w:r w:rsidR="00F84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składniowym używa wypowiedzeń pojedynczych i złożonych, stosuje przecinki, </w:t>
      </w:r>
    </w:p>
    <w:p w14:paraId="377294A7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do adresata i sytuacji świadomie dobiera wypowiedzenia oznajmujące, pytające i rozkazujące, </w:t>
      </w:r>
    </w:p>
    <w:p w14:paraId="41BDAD80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samodzielnie zapisuje dialog, </w:t>
      </w:r>
    </w:p>
    <w:p w14:paraId="24B5D162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dzieli wypowiedzi na części kompozycyjne (wstęp, rozwinięcie, zakończenie) buduje ramowy i szczegółowy plan wypowiedzi, </w:t>
      </w:r>
    </w:p>
    <w:p w14:paraId="6E2E53D2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opowiadanie odtwórcze z dialogiem oraz z elementami opisu, krótką relację, zaproszenie, ogłoszenie, pamiętnik i dziennik pisany z perspektywy bohatera i własnej,</w:t>
      </w:r>
    </w:p>
    <w:p w14:paraId="02529A7A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redaguje notatkę w formie prostego schematu, tabeli, planu, </w:t>
      </w:r>
    </w:p>
    <w:p w14:paraId="35FCDF1C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instrukcję z uwzględnieniem sformułowań wskazujących na kolejność wykonywanych czynności tworzy opis przedmiotu, miejsca, krajobrazu, postaci, obrazu, ilustracji, plakatu, stosując słownictwo określające umiejscowienie w przestrzeni (używa przysłówków i wyrażeń przyimkowych), </w:t>
      </w:r>
    </w:p>
    <w:p w14:paraId="41081622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liście prywatnym i oficjalnym, dialogu, zaproszeniu i ogłoszeniu stosuje odpowiedni układ graficzny, </w:t>
      </w:r>
    </w:p>
    <w:p w14:paraId="6E45E27A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wiedzę językową w zakresie: słownictwa (wykorzystuje wyrazy bliskoznaczne i przeciwstawne w tworzonym tekście), składni (konstruuje zdania pojedyncze proste i rozwinięte oraz wypowiedzenia złożone, używa różnych typów wypowiedzeń: oznajmujących, rozkazujących, pytających, wykrzyknikowych; łączy wypowiedzenia składowe za pomocą spójnika w wypowiedzenia złożone), fleksji (używa poprawnych form gramatycznych czasowników, rzeczowników, przymiotników; poprawnie zapisuje formy bezokoliczników oraz formy rodzaju męskoosobowego i niemęskoosobowego czasowników w czasie przyszłym i przeszłym,</w:t>
      </w:r>
    </w:p>
    <w:p w14:paraId="0A0E5125" w14:textId="77777777" w:rsidR="00CC7C74" w:rsidRDefault="00CC7C7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estetycznego zapisu tekstu.</w:t>
      </w:r>
    </w:p>
    <w:p w14:paraId="624B9E6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0A09BF53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swoje reakcje czytelnicze, </w:t>
      </w:r>
    </w:p>
    <w:p w14:paraId="32FD9311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cechy wyróżniające teksty artystyczne (poetyckie i prozatorskie) oraz użytkowe, </w:t>
      </w:r>
    </w:p>
    <w:p w14:paraId="44FFCAB1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nazywa elementy świata przedstawionego w utworze epickim, takie jak: czas, miejsce, bohaterowie, zdarzenia, wątki, </w:t>
      </w:r>
    </w:p>
    <w:p w14:paraId="240FC823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elementy akcji, </w:t>
      </w:r>
    </w:p>
    <w:p w14:paraId="0C7DA668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 utworze cechy baśni, legendy, bajki, </w:t>
      </w:r>
    </w:p>
    <w:p w14:paraId="4B65A664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rozumie, czym jest mit, </w:t>
      </w:r>
    </w:p>
    <w:p w14:paraId="15AD3687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czym jest: wers, zwrotka, rym, rytm, refren, </w:t>
      </w:r>
    </w:p>
    <w:p w14:paraId="3111979C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 tekście porównanie, przenośnię, epitet, wyraz dźwiękonaśladowczy wyodrębnia film spośród innych dziedzin sztuki, </w:t>
      </w:r>
    </w:p>
    <w:p w14:paraId="0AF208DA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pojęcia: gra aktorska, dekoracja, kostiumy, rekwizyty, inscenizacja, scena, widownia, kurtyna, kulisy, próba, program teatralny, afisz, </w:t>
      </w:r>
    </w:p>
    <w:p w14:paraId="024A4A1F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przypisuje cechy bohaterom oraz ocenia ich postawy w odniesieniu do takich wartości, jak np. miłość – nienawiść, przyjaźń – wrogość, </w:t>
      </w:r>
    </w:p>
    <w:p w14:paraId="770A4034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sens utworów na poziomie semantycznym (dosłownym), </w:t>
      </w:r>
    </w:p>
    <w:p w14:paraId="5F4E0CE4" w14:textId="77777777" w:rsidR="00CC7C74" w:rsidRDefault="00CC7C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morał baśni, bajek, zauważa metaforyczny charakter mitu.</w:t>
      </w:r>
    </w:p>
    <w:p w14:paraId="50517D4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Docieranie do informacji</w:t>
      </w:r>
    </w:p>
    <w:p w14:paraId="61406064" w14:textId="77777777" w:rsidR="00CC7C74" w:rsidRDefault="00CC7C7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odpowiednie informacje ze słownika ortograficznego, słownika wyrazów bliskoznacznych, szkolnego słownika języka polskiego, </w:t>
      </w:r>
    </w:p>
    <w:p w14:paraId="7DBEB45E" w14:textId="77777777" w:rsidR="00CC7C74" w:rsidRDefault="00CC7C7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 z encyklopedii, czasopisma, stron internetowych.</w:t>
      </w:r>
    </w:p>
    <w:p w14:paraId="181A646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478A6669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  <w:r>
        <w:rPr>
          <w:rFonts w:ascii="Times New Roman" w:hAnsi="Times New Roman" w:cs="Times New Roman"/>
          <w:sz w:val="24"/>
          <w:szCs w:val="24"/>
        </w:rPr>
        <w:br/>
        <w:t xml:space="preserve">słucha innych, uczestniczy w rozmowie oraz innych sytuacjach komunikacyjnych (zadaje pytania, odpowiada, instruuje, gratuluje, zaprasza, przeprasza), </w:t>
      </w:r>
    </w:p>
    <w:p w14:paraId="23879D51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najważniejsze informacje z wysłuchanego tekstu, </w:t>
      </w:r>
    </w:p>
    <w:p w14:paraId="24AAF7BB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prostą notatkę w formie tabeli, schematu, kilkuzdaniowej wypowiedzi, planu, </w:t>
      </w:r>
    </w:p>
    <w:p w14:paraId="4DEE8977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temat utworu, powtarza swoimi słowami ogólny sens usłyszanej wypowiedzi, opowiada fabułę usłyszanej historii, zauważa metaforyczny charakter baśni, legendy, bajki, mitu, </w:t>
      </w:r>
    </w:p>
    <w:p w14:paraId="531C6D7A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proste intencje niewyrażone wprost, </w:t>
      </w:r>
    </w:p>
    <w:p w14:paraId="04A0B398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wypowiedzi informacyjne i literackie, </w:t>
      </w:r>
    </w:p>
    <w:p w14:paraId="241692A1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intonacji odróżnia wypowiedzenia oznajmujące, rozkazujące i pytające, </w:t>
      </w:r>
    </w:p>
    <w:p w14:paraId="1103FE1D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nadawcę i odbiorcę wypowiedzi określa temat i główną myśl tekstu, </w:t>
      </w:r>
    </w:p>
    <w:p w14:paraId="613846EB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oddziela informacje ważne od drugorzędnych, </w:t>
      </w:r>
    </w:p>
    <w:p w14:paraId="4705A1E7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potrzebne informacje z instrukcji, tabeli, notatki, schematu wskazuje cytat, </w:t>
      </w:r>
    </w:p>
    <w:p w14:paraId="3E20F069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przenośne znaczenie wyrazów w wypowiedzi, </w:t>
      </w:r>
    </w:p>
    <w:p w14:paraId="10B3CFA7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cechy zaproszenia, życzeń, ogłoszenia, instrukcji, przepisu, </w:t>
      </w:r>
    </w:p>
    <w:p w14:paraId="5D31F589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temat utworu, powtarza swoimi słowami ogólny sens usłyszanej wypowiedzi, opowiada fabułę usłyszanej historii, zauważa metaforyczny charakter baśni, legendy, bajki, mitu, wskazuje morał wyrażony wprost, </w:t>
      </w:r>
    </w:p>
    <w:p w14:paraId="60A567A1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wypowiedzi informacyjne, literackie, reklamowe, </w:t>
      </w:r>
    </w:p>
    <w:p w14:paraId="448563AE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funkcję znaków interpunkcyjnych (kropki, przecinka, znaku zapytania, wykrzyknika), akapitów i marginesów w tekście prozatorskim, wskazuje cudzysłów,</w:t>
      </w:r>
    </w:p>
    <w:p w14:paraId="4C4DDC08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wersy, strofy, rymy w tekstach poetyckich, </w:t>
      </w:r>
    </w:p>
    <w:p w14:paraId="61FF063B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artykułuje i akcentuje wyrazy, stosuje intonację zdaniową podczas głośnego czytania utworów odróżnia części mowy odmienne od nieodmiennych, </w:t>
      </w:r>
    </w:p>
    <w:p w14:paraId="0F9EF1C8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 wypowiedziach liczebnik, zaimek, przyimek, spójnik, </w:t>
      </w:r>
    </w:p>
    <w:p w14:paraId="5FAE5228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podstawowe funkcje składniowe wyrazów użytych w wypowiedziach (orzeczenie, podmiot), </w:t>
      </w:r>
    </w:p>
    <w:p w14:paraId="3D92B3D4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odróżnia zdanie pojedyncze od zdania złożonego, zdanie pojedyncze rozwinięte od zdania nierozwiniętego rozpoznaje w tekście formy przypadków, liczb, rodzajów gramatycznych (rzeczownik, przymiotnik), osób, czasów i rodzajów gramatycznych (czasownik), określa stopień przymiotnika i przysłówka, </w:t>
      </w:r>
    </w:p>
    <w:p w14:paraId="4009AA0D" w14:textId="77777777" w:rsidR="00CC7C74" w:rsidRDefault="00CC7C7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alfabetem, uwzględnia różnice między zapisem a wymową samogłosek nosowych, głosek dźwięcznych i bezdźwięcznych, oznacza miękkość głosek.</w:t>
      </w:r>
    </w:p>
    <w:p w14:paraId="4DCD8CF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69EB3" w14:textId="77777777" w:rsidR="00CC7C74" w:rsidRDefault="00CC7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dostateczną oraz:</w:t>
      </w:r>
    </w:p>
    <w:p w14:paraId="50231C3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6DFEF02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684FF782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 własne zdanie w rozmowie świadomie dobiera intonację zdaniową,</w:t>
      </w:r>
    </w:p>
    <w:p w14:paraId="5ED7336E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odpowiedzi w formie krótkiej wypowiedzi,</w:t>
      </w:r>
    </w:p>
    <w:p w14:paraId="00DCF0CF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uczestniczy w rozmowie związanej z lekturą, filmem czy codziennymi sytuacjami; łączy za pomocą odpowiednich spójników współrzędne związki wyrazowe w zdaniu </w:t>
      </w:r>
    </w:p>
    <w:p w14:paraId="370EF39E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w roli świadka i uczestnika zdarzeń,</w:t>
      </w:r>
    </w:p>
    <w:p w14:paraId="53A4B3A3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gromadzi wyrazy określające i nazywające cechy charakteru na podstawie zachowań i postaw, </w:t>
      </w:r>
    </w:p>
    <w:p w14:paraId="708C6534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logicznie i w sposób uporządkowany: opowiada zdarzenia w porządku chronologicznym, streszcza utwory fabularne, świadomie wykorzystuje wyrazy określające następstwo czasowe, zwłaszcza przysłówki i wyrażenia przyimkowe,</w:t>
      </w:r>
    </w:p>
    <w:p w14:paraId="551378CC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sposób uporządkowany opisuje przedmiot, miejsce, krajobraz, postać, obraz, ilustrację, plakat, stosując słownictwo służące do formułowania ocen i opinii, emocji i uczuć (np. epitety, porównania, zdrobnienia, poprawnie używa odpowiedniego stopnia przymiotnika i przysłówka), </w:t>
      </w:r>
    </w:p>
    <w:p w14:paraId="670DFC27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objaśnia znaczenia dosłowne i metaforyczne wyrazów odróżnia wyrazy pokrewne od synonimów, </w:t>
      </w:r>
    </w:p>
    <w:p w14:paraId="1E8F6067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umiejętnie stosuje wiedzę językową w zakresie: słownictwa (wzbogaca tworzony tekst wyrazami bliskoznacznymi i przeciwstawnymi), składni (stosuje różnorodne typy zdań: pojedyncze i złożone; celowo używa różnych typów wypowiedzeń: pytających, oznajmujących, wykrzyknikowych, rozkazujących w zależności od sytuacji komunikacyjnej; stosuje się do zasad poprawnej interpunkcji), fleksji (używa odmiennych części mowy w poprawnych formach), </w:t>
      </w:r>
    </w:p>
    <w:p w14:paraId="7D720909" w14:textId="77777777" w:rsidR="00CC7C74" w:rsidRDefault="00CC7C7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wygłasza tekst poetycki z pamięci, posługując się pauzą, barwą głosu; zwraca uwagę na ważne treści tekstu stosuje się do zasad właściwego akcentowania wyrazów i intonowania wypowiedzeń.</w:t>
      </w:r>
    </w:p>
    <w:p w14:paraId="1AD1924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74E4CEB5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poznane zasady ortografii dotyczące pisowni ó – u, rz – ż, ch – h i interpunkcji</w:t>
      </w:r>
    </w:p>
    <w:p w14:paraId="08DAE2B4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używa i zapisuje formy nieosobowe czasownika, </w:t>
      </w:r>
    </w:p>
    <w:p w14:paraId="5037CB10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kilkuzdaniowych wypowiedziach związanych z lekturą, filmem czy codziennymi sytuacjami łączy za pomocą odpowiednich spójników współrzędne związki wyrazowe i stosuje się do zasad interpunkcji, </w:t>
      </w:r>
    </w:p>
    <w:p w14:paraId="0775FD15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tekstach świadomie stosuje wyrazy bliskoznaczne, zastępuje powtarzające się w tekście wyrazy odpowiednimi zaimkami, </w:t>
      </w:r>
    </w:p>
    <w:p w14:paraId="547AC10E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wypowiedziach gromadzi wyrazy określające i nazywające cechy charakteru na podstawie zachowań i postaw, </w:t>
      </w:r>
    </w:p>
    <w:p w14:paraId="044D194C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układa życzenia, gratulacje, zapisuje przepis, instrukcję, ogłoszenie, zaproszenie stosuje akapit jako znak logicznego wyodrębnienia fragmentów wypowiedzi, </w:t>
      </w:r>
    </w:p>
    <w:p w14:paraId="1CD0189B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pisze logiczne i uporządkowane pod względem chronologicznym opowiadanie, streszcza utwory fabularne,</w:t>
      </w:r>
    </w:p>
    <w:p w14:paraId="764CBB49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wykorzystuje wyrazy określające następstwo czasowe; opowiada z perspektywy świadka i uczestnika zdarzeń (pamiętnik, dziennik), </w:t>
      </w:r>
    </w:p>
    <w:p w14:paraId="78B9DC92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dialog w opowiadaniu, </w:t>
      </w:r>
    </w:p>
    <w:p w14:paraId="0D4FD364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sposób uporządkowany opisuje przedmiot, miejsce, krajobraz, postać, stosując słownictwo służące do formułowania ocen i opinii, emocji i uczuć (np. epitety, porównania, zdrobnienia) opisując obraz, rzeźbę, ilustrację, plakat, stosuje podstawowe słownictwo charakterystyczne dla danej dziedziny sztuki, </w:t>
      </w:r>
    </w:p>
    <w:p w14:paraId="4A6D4AAA" w14:textId="77777777" w:rsidR="00CC7C74" w:rsidRDefault="00CC7C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błędy ortograficzne i interpunkcyjne w tworzonej wypowiedzi i je poprawia.</w:t>
      </w:r>
    </w:p>
    <w:p w14:paraId="5DD6437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7FE6C853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swoje reakcje czytelnicze, </w:t>
      </w:r>
    </w:p>
    <w:p w14:paraId="53A01CC6" w14:textId="6F2AC7C5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analizuje elementy świata przedstawionego w utworze epickim, takie jak: czas, miejsce, bohaterowie, zdarzenia, wątek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posługuje się pojęciami akcja, fabuła, związek </w:t>
      </w:r>
      <w:r w:rsidR="00F841E2">
        <w:rPr>
          <w:rFonts w:ascii="Times New Roman" w:hAnsi="Times New Roman" w:cs="Times New Roman"/>
          <w:sz w:val="24"/>
          <w:szCs w:val="24"/>
        </w:rPr>
        <w:t>przyczynowo skutkowy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7CC540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baśń, legendę, mit, bajkę, komiks, </w:t>
      </w:r>
    </w:p>
    <w:p w14:paraId="0DA8029E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podstawową funkcję wersu, zwrotki, rymu, rytmu oraz objaśnia znaczenie i funkcję środków poetyckich, takich jak: przenośnia, porównanie, epitet, wyraz dźwiękonaśladowczy, </w:t>
      </w:r>
    </w:p>
    <w:p w14:paraId="01791D20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funkcję akapitu jako logicznie wyodrębnionej całości w tekście, </w:t>
      </w:r>
    </w:p>
    <w:p w14:paraId="1E5F112B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wyodrębnia elementy dzieła filmowego, zna główne etapy powstawania filmu i przedstawienia, rozumie pojęcie adaptacji, </w:t>
      </w:r>
    </w:p>
    <w:p w14:paraId="40226F78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zadania twórców dzieła filmowego i teatralnego – aktora, reżysera, dekoratora, suflera, reżysera, </w:t>
      </w:r>
    </w:p>
    <w:p w14:paraId="041B3390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charakteryzuje i ocenia bohaterów oraz ich postawy odnoszące się do takich wartości, jak np. miłość – nienawiść, przyjaźń – wrogość, </w:t>
      </w:r>
    </w:p>
    <w:p w14:paraId="2295D8C1" w14:textId="77777777" w:rsidR="00CC7C74" w:rsidRDefault="00CC7C7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przesłanie utworu.</w:t>
      </w:r>
    </w:p>
    <w:p w14:paraId="69A93BD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Docieranie do informacji</w:t>
      </w:r>
    </w:p>
    <w:p w14:paraId="1C6A0EF0" w14:textId="77777777" w:rsidR="00CC7C74" w:rsidRDefault="00CC7C7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jakiego typu informacje zawierają słownik ortograficzny, słownik wyrazów bliskoznacznych, słownik języka polskiego, słownik wyrazów obcych i umiejętnie je stosuje, </w:t>
      </w:r>
    </w:p>
    <w:p w14:paraId="2BCBC084" w14:textId="77777777" w:rsidR="00CC7C74" w:rsidRDefault="00CC7C7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informacje niewyrażone wprost z różnych źródeł, np. czasopism, stron internetowych.</w:t>
      </w:r>
    </w:p>
    <w:p w14:paraId="42A54BB0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5A55809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1D322E84" w14:textId="77777777" w:rsidR="00CC7C74" w:rsidRDefault="00CC7C7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koncentruje uwagę podczas słuchania dłuższych wypowiedzi innych oraz odtwarzanych utworów, </w:t>
      </w:r>
    </w:p>
    <w:p w14:paraId="292F50C0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typowych sytuacjach komunikacyjnych cytuje wypowiedzi innych, wyraża swoje zdanie na temat wysłuchanego komunikatu, </w:t>
      </w:r>
    </w:p>
    <w:p w14:paraId="1739A494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informacje ważne od mniej ważnych, </w:t>
      </w:r>
    </w:p>
    <w:p w14:paraId="196B788A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właściwie odbiera intencje nadawcy komunikatu (również te niewyrażone wprost), </w:t>
      </w:r>
    </w:p>
    <w:p w14:paraId="4AFC1781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słuchanego tekstu tworzy notatkę, pisze krótkie streszczenie odróżnia wypowiedzi literackie od informacyjnych i reklamowych, </w:t>
      </w:r>
    </w:p>
    <w:p w14:paraId="441E93BE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przenośnym znaczeniem a intencją nadawcy, </w:t>
      </w:r>
    </w:p>
    <w:p w14:paraId="6416BEBB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przenośny sens wysłuchanych utworów poetyckich i prozatorskich (objaśnia morał baśni, bajki, wyjaśnia metaforyczny charakter mitu),</w:t>
      </w:r>
    </w:p>
    <w:p w14:paraId="579FFC8D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intonacji odróżnia zdania neutralne od wykrzyknikowych, </w:t>
      </w:r>
    </w:p>
    <w:p w14:paraId="2FA8874A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wyszukuje w wypowiedzi informacje wyrażone pośrednio rozumie funkcję akapitu i cytatu w wypowiedzi, </w:t>
      </w:r>
    </w:p>
    <w:p w14:paraId="6F5AE218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objaśnia przenośne znaczenie wybranych wyrazów, związków wyrazów w wypowiedzi odróżnia teksty literackie od informacyjnych i reklamowych, </w:t>
      </w:r>
    </w:p>
    <w:p w14:paraId="0CA0A61D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przenośnym znaczeniem a intencją nadawcy, </w:t>
      </w:r>
    </w:p>
    <w:p w14:paraId="0A114F86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przenośny sens wysłuchanych utworów poetyckich i prozatorskich, </w:t>
      </w:r>
    </w:p>
    <w:p w14:paraId="552488DE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typowe elementy konstrukcyjne w zaproszeniach, życzeniach, ogłoszeniach, instrukcjach, przepisach, </w:t>
      </w:r>
    </w:p>
    <w:p w14:paraId="75A38789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głośno czyta utwory, uwzględniając zasady poprawnej artykulacji i intonacji, </w:t>
      </w:r>
    </w:p>
    <w:p w14:paraId="1D937946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różnice między rzeczownikami, czasownikami, przymiotnikami, liczebnikami, zaimkami, przyimkami i spójnikami i rozpoznaje równoważnik zdania, </w:t>
      </w:r>
    </w:p>
    <w:p w14:paraId="3DA0387D" w14:textId="77777777" w:rsidR="00CC7C74" w:rsidRDefault="00CC7C7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 tekście formy przypadków, liczb, osób, rodzajów; odróżnia formy osobowe czasowników od nieosobowych (bezokolicznik, formy zakończone na -no, -to). </w:t>
      </w:r>
    </w:p>
    <w:p w14:paraId="46A3E6E1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D2CEB" w14:textId="77777777" w:rsidR="00CC7C74" w:rsidRDefault="00CC7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dobrą oraz:</w:t>
      </w:r>
    </w:p>
    <w:p w14:paraId="7810EB6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3C243C9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55363DA8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własne zdanie w rozmowie, podaje odpowiednie przykłady, cytuje, stosuje się do reguł grzecznościowych, </w:t>
      </w:r>
    </w:p>
    <w:p w14:paraId="1CE84215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rozpoczyna i podtrzymuje rozmowę na temat lektury czy dzieła filmowego, </w:t>
      </w:r>
    </w:p>
    <w:p w14:paraId="153BD043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wyczerpujących wypowiedzi poprawnych pod względem konstrukcyjnym i stylistycznym, </w:t>
      </w:r>
    </w:p>
    <w:p w14:paraId="32B14965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rozmowie związanej z lekturą, filmem czy codziennymi sytuacjami stosuje frazeologizmy i przysłowia związane z omawianą tematyką, </w:t>
      </w:r>
    </w:p>
    <w:p w14:paraId="5659843A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stosuje formy czasu teraźniejszego oraz formy rodzaju męskoosobowego i niemęskoosobowego w czasach przeszłym i przyszłym, </w:t>
      </w:r>
    </w:p>
    <w:p w14:paraId="43328B6C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opisie dzieła kultury stosuje słownictwo wyrażające stosunek odbiorcy wobec dzieła, </w:t>
      </w:r>
    </w:p>
    <w:p w14:paraId="051B8CB9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interpretuje przenośne treści utworów poetyckich przewidzianych w programie nauczania, </w:t>
      </w:r>
    </w:p>
    <w:p w14:paraId="0CF24A8F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zaznacza akcenty logiczne, stosuje pauzy, dostosowuje tempo recytacji do treści utworu wzbogaca komunikat pozawerbalnymi środkami wypowiedzi, </w:t>
      </w:r>
    </w:p>
    <w:p w14:paraId="46231003" w14:textId="77777777" w:rsidR="00CC7C74" w:rsidRDefault="00CC7C7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samokrytyki wypowiedzi i doskonali ją pod względem konstrukcji i języka.</w:t>
      </w:r>
    </w:p>
    <w:p w14:paraId="4A2A288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4E623416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potrafi zastosować reguły ortograficzne w sytuacjach nietypowych (np. wykorzystać wiedzę o wyrazach pochodnych i rodzinie wyrazów, pisowni nie w przeciwstawieniach), </w:t>
      </w:r>
    </w:p>
    <w:p w14:paraId="287516CC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przekształca zdania złożone w pojedyncze i odwrotnie, a także zdania w równoważniki zdań i odwrotnie – odpowiednio do przyjętego celu, </w:t>
      </w:r>
    </w:p>
    <w:p w14:paraId="2EF84BAE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komponuje poprawne pod względem ortograficznym, interpunkcyjnym, fleksyjnym, składniowym wypowiedzi o przejrzystej, logicznej kompozycji, </w:t>
      </w:r>
    </w:p>
    <w:p w14:paraId="067C1533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własne zdanie, podaje odpowiednie przykłady, np. z lektury, </w:t>
      </w:r>
    </w:p>
    <w:p w14:paraId="614607D6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wyczerpujących wypowiedzi poprawnych pod względem konstrukcyjnym i stylistycznym w wypowiedziach związanych z lekturą, filmem czy codziennymi sytuacjami stosuje frazeologizmy i przysłowia związane z omawianą tematyką </w:t>
      </w:r>
    </w:p>
    <w:p w14:paraId="56A7936D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komponuje i przekształca plan wypowiedzi, </w:t>
      </w:r>
    </w:p>
    <w:p w14:paraId="75CFB202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opowiadanie twórcze, list z perspektywy bohatera, baśń, </w:t>
      </w:r>
    </w:p>
    <w:p w14:paraId="3BECE8C5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opisie dzieła kultury stosuje słownictwo wyrażające stosunek odbiorcy wobec dzieła, </w:t>
      </w:r>
    </w:p>
    <w:p w14:paraId="0AAA92BB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sprawnie stosuje wiedzę językową w zakresie: słownictwa (dba o poprawność słownikową tworzonych wypowiedzi, odpowiednio dobiera wyrazy bliskoznaczne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przeciwstawne, wzbogacając tekst w zależności od formy wypowiedzi i sytuacji komunikacyjnej), składni (tworzy ciekawe pod względem składniowym wypowiedzi, stosuje się do zasad poprawności logiczno-składniowej, dba o poprawną interpunkcję wypowiedzeń złożonych), fleksji (w wypowiedziach stosuje w poprawnych formach odmienne i nieodmienne części mowy przewidziane w programie nauczania, w tym poprawnie stosuje formy czasu teraźniejszego oraz formy rodzaju męskoosobowego i niemęskoosobowego w czasach przeszłym i przyszłym), fonetyki (biegle stosuje wiadomości z zakresu fonetyki i wykorzystuje je w poprawnym zapisie wyrazów), </w:t>
      </w:r>
    </w:p>
    <w:p w14:paraId="4CCBB626" w14:textId="77777777" w:rsidR="00CC7C74" w:rsidRDefault="00CC7C7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samodzielnej autokorekty napisanego tekstu.</w:t>
      </w:r>
    </w:p>
    <w:p w14:paraId="3E179BB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2ABD48AB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konfrontuje swoje reakcje czytelnicze z innymi odbiorcami, </w:t>
      </w:r>
    </w:p>
    <w:p w14:paraId="3A99A0C3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charakteryzuje osobę mówiącą na podstawie jej wypowiedzi, </w:t>
      </w:r>
    </w:p>
    <w:p w14:paraId="32B92E1C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objaśnia funkcję analizowanych elementów świata przedstawionego w utworze epickim oraz środków stylistycznych w utworze poetyckim (w tym rozróżnia ożywienie i uosobienie jako rodzaje przenośni), </w:t>
      </w:r>
    </w:p>
    <w:p w14:paraId="052AB6C7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wykorzystuje wiedzę na temat wersu, zwrotki, rymu, rytmu, refrenu do interpretacji utworu,</w:t>
      </w:r>
    </w:p>
    <w:p w14:paraId="52B29229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wyróżnia wśród przekazów audiowizualnych programy informacyjne, rozrywkowe, reklamy; dostrzega różnice między celem tych programów, </w:t>
      </w:r>
    </w:p>
    <w:p w14:paraId="279E0CA2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charakteryzuje i ocenia bohaterów oraz ich postawy odnoszące się do takich wartości, jak np. miłość – nienawiść, przyjaźń – wrogość,</w:t>
      </w:r>
    </w:p>
    <w:p w14:paraId="75575F3E" w14:textId="77777777" w:rsidR="00CC7C74" w:rsidRDefault="00CC7C7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konfrontuje sytuację bohaterów z własnymi doświadczeniami. </w:t>
      </w:r>
    </w:p>
    <w:p w14:paraId="33EDB6C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Docieranie do informacji</w:t>
      </w:r>
    </w:p>
    <w:p w14:paraId="418A91E4" w14:textId="77777777" w:rsidR="00CC7C74" w:rsidRDefault="00CC7C7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od celu poszukiwań świadomie wybiera odpowiedni słownik (słownik ortograficzny, słownik wyrazów bliskoznacznych, słownik języka polskiego, słownik wyrazów obcych), </w:t>
      </w:r>
    </w:p>
    <w:p w14:paraId="7C0BB33D" w14:textId="77777777" w:rsidR="00CC7C74" w:rsidRDefault="00CC7C7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konfrontuje ze sobą informacje zgromadzone na podstawie różnych źródeł.</w:t>
      </w:r>
    </w:p>
    <w:p w14:paraId="67E81C1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4E89FAE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1E6BC012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przekazuje treść wysłuchanych wypowiedzi, potrafi ustosunkować się do wypowiedzi innych oraz nawiązać do nich podczas własnej wypowiedzi, </w:t>
      </w:r>
    </w:p>
    <w:p w14:paraId="26B43CF2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swoje zdanie na temat wysłuchanego komunikatu, </w:t>
      </w:r>
    </w:p>
    <w:p w14:paraId="6B92D18D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intencje nadawcy komunikatu, dostrzega zależność między przenośnym znaczeniem a intencją nadawcy wypowiedzi, w sytuacjach typowych odróżnia fakty od opinii.</w:t>
      </w:r>
    </w:p>
    <w:p w14:paraId="7A7DEC8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Czytanie:</w:t>
      </w:r>
    </w:p>
    <w:p w14:paraId="4BE8F7CD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wyszukuje w wypowiedzi informacje wyrażone pośrednio i wykorzystuje je w wypowiedzi np. opisującej lub oceniającej postać fikcyjną lub rzeczywistą, </w:t>
      </w:r>
    </w:p>
    <w:p w14:paraId="437742D2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oddziela informacje ważne od drugorzędnych i wykorzystuje je w odczytaniu znaczeń dosłownych i przenośnych, </w:t>
      </w:r>
    </w:p>
    <w:p w14:paraId="514B59D7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treści zawarte w artykule, instrukcji, przepisie, tabeli, schemacie i notatce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nazywa intencje nadawcy komunikatu, dostrzega zależność między przenośnym znaczeniem a intencją nadawcy wypowiedzi, </w:t>
      </w:r>
    </w:p>
    <w:p w14:paraId="52C267FE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osobę mówiącą w tekście w zależności od rodzaju utworu (podmiot liryczny, narrator) w sytuacjach typowych odróżnia fakty od opinii, </w:t>
      </w:r>
    </w:p>
    <w:p w14:paraId="071C61C7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typowe elementy stylistyczne i graficzne w zaproszeniach, życzeniach, ogłoszeniach, instrukcjach, przepisach, </w:t>
      </w:r>
    </w:p>
    <w:p w14:paraId="66DFD559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relacje między takimi elementami konstrukcji, jak tytuł, wstęp, rozwinięcie, zakończenie, </w:t>
      </w:r>
    </w:p>
    <w:p w14:paraId="3408B12B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głośno czyta utwory, wykorzystując umiejętność poprawnej artykulacji i intonacji, aby oddać sens odczytywanego tekstu, </w:t>
      </w:r>
    </w:p>
    <w:p w14:paraId="4C817F6F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funkcje użytych w tekście zdań pojedynczych rozwiniętych i nierozwiniętych, pojedynczych i złożonych, równoważników zdań, </w:t>
      </w:r>
    </w:p>
    <w:p w14:paraId="1F02A3BC" w14:textId="77777777" w:rsidR="00CC7C74" w:rsidRDefault="00CC7C7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funkcję użytych form przypadków, liczb, osób, czasów w tekstach literackich, użytkowych, reklamowych.</w:t>
      </w:r>
    </w:p>
    <w:p w14:paraId="4350380A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E1B23D" w14:textId="4D3A4601" w:rsidR="00711ED4" w:rsidRDefault="00CC7C74" w:rsidP="00711E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ED4">
        <w:rPr>
          <w:rFonts w:ascii="Times New Roman" w:hAnsi="Times New Roman" w:cs="Times New Roman"/>
          <w:sz w:val="24"/>
          <w:szCs w:val="24"/>
        </w:rPr>
        <w:t xml:space="preserve">Ocenę </w:t>
      </w:r>
      <w:r w:rsidRPr="00711ED4">
        <w:rPr>
          <w:rFonts w:ascii="Times New Roman" w:hAnsi="Times New Roman" w:cs="Times New Roman"/>
          <w:sz w:val="24"/>
          <w:szCs w:val="24"/>
          <w:u w:val="single"/>
        </w:rPr>
        <w:t>celującą o</w:t>
      </w:r>
      <w:r w:rsidRPr="00711ED4">
        <w:rPr>
          <w:rFonts w:ascii="Times New Roman" w:hAnsi="Times New Roman" w:cs="Times New Roman"/>
          <w:sz w:val="24"/>
          <w:szCs w:val="24"/>
        </w:rPr>
        <w:t xml:space="preserve">trzymuje uczeń, który spełnia wymagania kryterialne na ocenę bardzo dobrą, </w:t>
      </w:r>
      <w:r w:rsidR="00711ED4">
        <w:rPr>
          <w:rFonts w:ascii="Times New Roman" w:hAnsi="Times New Roman" w:cs="Times New Roman"/>
          <w:sz w:val="24"/>
          <w:szCs w:val="24"/>
        </w:rPr>
        <w:t>samodzielnie i twórczo rozwija własne uzdolnienia; biegle wykorzystuje zdobyte wiadomości w rozwiązywaniu problemów teoretycznych lub praktycznych z programu nauczania danej klasy oraz proponuje rozwiązania nietypowe.</w:t>
      </w:r>
    </w:p>
    <w:p w14:paraId="6E6043C9" w14:textId="1C7FC3E0" w:rsidR="00CC7C74" w:rsidRPr="00711ED4" w:rsidRDefault="00CC7C74" w:rsidP="00711ED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57791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8F821" w14:textId="77777777" w:rsidR="00CC7C74" w:rsidRDefault="00CC7C74" w:rsidP="00CC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6</w:t>
      </w:r>
    </w:p>
    <w:p w14:paraId="3F73C69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70020" w14:textId="77777777" w:rsidR="00CC7C74" w:rsidRDefault="00CC7C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niedostateczną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nie spełnia wymagań kryterialnych na ocenę dopuszczającą.</w:t>
      </w:r>
    </w:p>
    <w:p w14:paraId="56ECA0F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81FA9" w14:textId="77777777" w:rsidR="00CC7C74" w:rsidRDefault="00CC7C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3A1380DE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3A2C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7CBB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Mówienie: </w:t>
      </w:r>
    </w:p>
    <w:p w14:paraId="55DED9C9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nawiązuje i podtrzymuje kontakt werbalny z innymi uczniami i nauczycielem, </w:t>
      </w:r>
    </w:p>
    <w:p w14:paraId="6155D799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formułuje proste pytania i udziela prostych odpowiedzi pod względem konstrukcyjnym w rozmowie zadaje pytania uzupełniające, </w:t>
      </w:r>
    </w:p>
    <w:p w14:paraId="353CF1C8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komunikaty zawierające proste informacje wyraża wprost swoje intencje, </w:t>
      </w:r>
    </w:p>
    <w:p w14:paraId="7E146064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sytuację oficjalną od nieoficjalnej i potrafi odpowiednio do sytuacji komunikacyjnej skierować prośbę, pytanie, odmowę, wyjaśnienie, zaproszenie, instrukcję, gratulacje, życzenia, przekonać, zachęcić, przestrzec, </w:t>
      </w:r>
    </w:p>
    <w:p w14:paraId="6EC2DB41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podstawowe zwroty grzecznościowe podczas rozmowy z osobą dorosłą i rówieśnikiem mówi na temat, opowiada o obserwowanych zdarzeniach, akcji książki, filmu, </w:t>
      </w:r>
    </w:p>
    <w:p w14:paraId="4462416D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prostych zdań opisuje przedmiot, miejsce, krajobraz, postać, zwierzę za pomocą prostych zdań opisuje obraz, ilustrację, plakat, fotografię, </w:t>
      </w:r>
    </w:p>
    <w:p w14:paraId="0874D355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wygłasza tekst utworu z pamięci (teksty poetyckie, fragmenty prozy)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stosuje wielką literę na początku wypowiedzenia i odpowiednie znaki interpunkcyjne na jego końcu zna podstawowe zasady dotyczące pisowni wielką literą oraz pisowni ó – u, rz – ż, ch – h, </w:t>
      </w:r>
    </w:p>
    <w:p w14:paraId="04DC2A77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proste wypowiedzi oraz notatki na podany temat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uzupełnia prosty schemat, tabelę, </w:t>
      </w:r>
    </w:p>
    <w:p w14:paraId="0D55CEC1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podstawowe zasady układu graficznego listu prywatnego i oficjalnego, dialogu, zaproszenia, ogłoszenia, planu ramowego i szczegółowego wypowiedzi i z pomocą nauczyciela zapisuje list, dialog, układa plan ramowy i szczegółowy wypowiedzi, redaguje zaproszenie, ogłoszenie, instrukcję, pamiętnik i dziennik pisany z perspektywy bohatera i własnej, proste sprawozdanie, </w:t>
      </w:r>
    </w:p>
    <w:p w14:paraId="2FE98C72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kilkuzdaniowe opowiadanie odtwórcze z dialogiem, </w:t>
      </w:r>
    </w:p>
    <w:p w14:paraId="2DBDAC16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prostych zdań tworzy opis przedmiotu, miejsca, krajobrazu, postaci za pomocą prostych zdań tworzy opis obrazu, ilustracji, plakatu, fotografii, </w:t>
      </w:r>
    </w:p>
    <w:p w14:paraId="607F8415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stosuje wiedzę językową w zakresie: słownictwa (np. dobiera wyrazy bliskoznaczne), składni (konstruuje poprawne zdania pojedyncze, stosuje wielkie litery na początku wypowiedzenia i odpowiednie znaki interpunkcyjne na końcu), fleksji (stosuje czasowniki, rzeczowniki, przymiotniki i przysłówki w zdaniu), fonetyki (dzieli wyrazy przy przenoszeniu do następnej linii, zna sposoby oznaczania miękkości głosek, zauważa różnicę między wymową a zapisem samogłosek ustnych, dźwięcznych i bezdźwięcznych), </w:t>
      </w:r>
    </w:p>
    <w:p w14:paraId="16FB0D65" w14:textId="77777777" w:rsidR="00CC7C74" w:rsidRDefault="00CC7C7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dbać o estetykę zapisu wypowiedzi. </w:t>
      </w:r>
    </w:p>
    <w:p w14:paraId="383DA78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30506C43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 o swoich reakcjach czytelniczych, </w:t>
      </w:r>
    </w:p>
    <w:p w14:paraId="1856231B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porównuje swoje wrażenia związane z odbiorem innych tekstów wyraża swój stosunek do postaci, </w:t>
      </w:r>
    </w:p>
    <w:p w14:paraId="3B8D7157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fikcję od rzeczywistości, </w:t>
      </w:r>
    </w:p>
    <w:p w14:paraId="3C41E8BA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elementy fikcji, charakterystyczne dla poznanych gatunków, </w:t>
      </w:r>
    </w:p>
    <w:p w14:paraId="478A0468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elementy fantastyczne od realistycznych w baśniach, legendach, mitach, bajkach, opowiadaniach, powieściach, </w:t>
      </w:r>
    </w:p>
    <w:p w14:paraId="14D7E5A5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autora od osoby mówiącej w tekście literackim, </w:t>
      </w:r>
    </w:p>
    <w:p w14:paraId="3991B8F1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charakteryzuje osobę mówiącą na podstawie jej wypowiedzi,</w:t>
      </w:r>
    </w:p>
    <w:p w14:paraId="2670D2C3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najważniejsze elementy świata przedstawionego w utworze epickim, takie jak: czas, miejsce, bohaterowie, zdarzenia,</w:t>
      </w:r>
    </w:p>
    <w:p w14:paraId="51525B2E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omawia akcję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wyodrębnia w utworze epickim wydarzenia układające się w wątki, </w:t>
      </w:r>
    </w:p>
    <w:p w14:paraId="5F80D378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baśń, legendę, bajkę, mit, powieść, opowiadanie, komiks, fraszkę, wiersz, przysłowie rozpoznaje wers, strofę, rym, refren, rytm, </w:t>
      </w:r>
    </w:p>
    <w:p w14:paraId="6C3D81AD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wiersz rymowany od nierymowanego (białego), </w:t>
      </w:r>
    </w:p>
    <w:p w14:paraId="0EA4B6F2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przenośnię, porównane, epitet, wyraz dźwiękonaśladowczy, uosobienie, ożywienie, </w:t>
      </w:r>
    </w:p>
    <w:p w14:paraId="600B275F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wyodrębnia film, program informacyjny, program rozrywkowy, spektakl teatralny spośród innych przekazów i tekstów kultury oraz potrafi nazwać ich tworzywo (ruchome obrazy, warstwa dźwiękowa), </w:t>
      </w:r>
    </w:p>
    <w:p w14:paraId="26F24FF7" w14:textId="77777777" w:rsidR="00CC7C74" w:rsidRDefault="00CC7C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informacje z plakatu teatralnego.</w:t>
      </w:r>
    </w:p>
    <w:p w14:paraId="38F2722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4811F73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7445E9E5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skupia uwagę na prostych wypowiedziach innych osób, </w:t>
      </w:r>
    </w:p>
    <w:p w14:paraId="392AEC21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reaguje na wypowiedzi innych werbalnie i niewerbalnie (mimiką, gestem, postawą) rozumie polecenia nauczyciela, wypowiedzi innych uczniów, </w:t>
      </w:r>
    </w:p>
    <w:p w14:paraId="3EB1843B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identyfikuje nadawcę i odbiorcę wypowiedzi w prostych tekstach literackich oraz typowych sytuacjach znanych uczniowi z doświadczenia i obserwacji,</w:t>
      </w:r>
    </w:p>
    <w:p w14:paraId="3B2AA7E5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proste intencje nadawcy, np. pytanie, prośbę, odmowę, zaproszenie, gratulacje, życzenia, przeprosiny, zawiadomienie, ogłoszenie, instrukcję, w tym przepis wskazuje najważniejsze informacje w wysłuchanym niedługim tekście, zwłaszcza w jego warstwie dosłownej, i uzupełnia różne typy notatek graficznych o te informacje, </w:t>
      </w:r>
    </w:p>
    <w:p w14:paraId="6E77DB93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ogólny sens słuchanych utworów rozpoznaje nastrój słuchanych komunikatów, </w:t>
      </w:r>
    </w:p>
    <w:p w14:paraId="072F7903" w14:textId="77777777" w:rsidR="00CC7C74" w:rsidRDefault="00CC7C7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dostrzega etyczny wymiar języka (prawdę, kłamstwo, przemilczanie informacji, brutalizację wypowiedzi) rozpoznaje manipulację.</w:t>
      </w:r>
    </w:p>
    <w:p w14:paraId="43421D10" w14:textId="77777777" w:rsidR="00CC7C74" w:rsidRDefault="00CC7C74" w:rsidP="00CC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Czytanie:</w:t>
      </w:r>
    </w:p>
    <w:p w14:paraId="5A61D8C3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nadawcę i odbiorcę wypowiedzi w prostych tekstach literackich oraz typowych sytuacjach znanych uczniowi z doświadczenia i obserwacji (autor, narrator, czytelnik, słuchacz), </w:t>
      </w:r>
    </w:p>
    <w:p w14:paraId="76C58488" w14:textId="4E1B7BE5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rozpoznaje proste intencje nadawcy, np. pytanie, prośbę, odmowę, zaproszenie, gratulacje, życzenia, przeprosiny, zawiadomienie, ogłoszenie, </w:t>
      </w:r>
    </w:p>
    <w:p w14:paraId="127A517E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najważniejsze informacje w przeczytanym tekście, zwłaszcza w dosłownej warstwie tekstu i wyrażone wprost, i uzupełnia na podstawie czytanego tekstu różne typy notatek graficznych o te informacje, </w:t>
      </w:r>
    </w:p>
    <w:p w14:paraId="7994FA74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części składowe wypowiedzi (tytuł, wstęp, rozwinięcie, zakończenie) rozumie dosłowne znaczenie wyrazów w wypowiedzi, </w:t>
      </w:r>
    </w:p>
    <w:p w14:paraId="6359305F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ogólny sens czytanych utworów określa nastrój wypowiedzi, </w:t>
      </w:r>
    </w:p>
    <w:p w14:paraId="6FA18CA4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wyciąga wnioski z przesłanek zawartych w tekście, w tym rozpoznaje w nim prawdę lub fałsz rozpoznaje manipulację, </w:t>
      </w:r>
    </w:p>
    <w:p w14:paraId="239D7181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mechanizmy oddziaływania reklam na odbiorcę, </w:t>
      </w:r>
    </w:p>
    <w:p w14:paraId="6A183A80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czytać teksty płynnie i poprawnie pod względem artykulacyjnym, wyróżnia pauzą koniec wypowiedzenia, </w:t>
      </w:r>
    </w:p>
    <w:p w14:paraId="3E893C22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podstawowe funkcje składniowe wyrazów użytych w wypowiedziach (orzeczenie, podmiot)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rozpoznaje w wypowiedziach podstawowe części mowy (rzeczownik, czasownik, przymiotnik, przysłówek, liczebnik, zaimek, przyimek, spójnik), </w:t>
      </w:r>
    </w:p>
    <w:p w14:paraId="31D4B2F4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zdanie pojedyncze i zdanie złożone wskazuje cudzysłów, </w:t>
      </w:r>
    </w:p>
    <w:p w14:paraId="47E202DF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 pisownię wyrazów w słowniku ortograficznym, </w:t>
      </w:r>
    </w:p>
    <w:p w14:paraId="449502BF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wyszukuje synonimy w słowniku wyrazów bliskoznacznych, </w:t>
      </w:r>
    </w:p>
    <w:p w14:paraId="23973C25" w14:textId="77777777" w:rsidR="00CC7C74" w:rsidRDefault="00CC7C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wybiera proste informacje z hasła encyklopedycznego, poradnika, leksykonu, czasopisma, podanej strony internetowej.</w:t>
      </w:r>
    </w:p>
    <w:p w14:paraId="7BEB1A59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ED068" w14:textId="77777777" w:rsidR="00CC7C74" w:rsidRDefault="00CC7C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dostateczną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dopuszczającą oraz:</w:t>
      </w:r>
    </w:p>
    <w:p w14:paraId="216DD3D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0D6593F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0CEA1392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uczestniczy w sytuacji komunikacyjnej, </w:t>
      </w:r>
    </w:p>
    <w:p w14:paraId="0AFD7B4B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dostosowuje wypowiedź do adresata i sytuacji, świadomie dobiera różne typy wypowiedzeń prostych i rozwiniętych, stosuje wypowiedzenia oznajmujące, pytające i rozkazujące, </w:t>
      </w:r>
    </w:p>
    <w:p w14:paraId="396FA903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formułuje pytania zamknięte i otwarte, </w:t>
      </w:r>
    </w:p>
    <w:p w14:paraId="0BB3BDD9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odpowiedzi w formie zdań złożonych, </w:t>
      </w:r>
    </w:p>
    <w:p w14:paraId="0986D493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w kilku logicznie ze sobą połączonych zdaniach na tematy związane z codziennością, otaczającą rzeczywistością, lekturą, </w:t>
      </w:r>
    </w:p>
    <w:p w14:paraId="1495BB5C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zwroty grzecznościowe i odpowiednie konstrukcje składniowe (np. tryb przypuszczający) podczas rozmowy z osobą dorosłą i rówieśnikiem, </w:t>
      </w:r>
    </w:p>
    <w:p w14:paraId="4F41757D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 życzenia, gratulacje, instruuje, przekonuje, zachęca, przestrzega, </w:t>
      </w:r>
    </w:p>
    <w:p w14:paraId="1D4517AD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w sposób uporządkowany: opowiada zdarzenia w porządku chronologicznym, streszcza utwory fabularne, </w:t>
      </w:r>
    </w:p>
    <w:p w14:paraId="7EAA0476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opisuje przedmiot, miejsce, krajobraz, postać, obraz, ilustrację, plakat, fotografię, stosując słownictwo określające umiejscowienie w przestrzeni (używa przysłówków i wyrażeń przyimkowych), </w:t>
      </w:r>
    </w:p>
    <w:p w14:paraId="5B7A210C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dobiera wyrazy bliskoznaczne i przeciwstawne, </w:t>
      </w:r>
    </w:p>
    <w:p w14:paraId="77529EB3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recytuje utwór poetycki, oddając jego ogólny nastrój i sens, </w:t>
      </w:r>
    </w:p>
    <w:p w14:paraId="379F34F6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zasady poprawnej wymowy i akcentowania wyrazów rodzimych, </w:t>
      </w:r>
    </w:p>
    <w:p w14:paraId="71BF85A0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posługuje się pozawerbalnymi środkami wypowiedzi (mimiką, gestem, postawą ciała), </w:t>
      </w:r>
    </w:p>
    <w:p w14:paraId="5B76372C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podstawowe zasady ortografii dotyczące pisowni ó – u, rz – ż, ch – h i interpunkcji, </w:t>
      </w:r>
    </w:p>
    <w:p w14:paraId="612F6A20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odróżnia nazwy własne od pospolitych i potrafi zastosować odpowiednie zasady dotyczące pisowni wielką literą, </w:t>
      </w:r>
    </w:p>
    <w:p w14:paraId="730730FA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zapisuje nie z różnymi częściami mowy poprawnie zapisuje wyrażenia przyimkowe, </w:t>
      </w:r>
    </w:p>
    <w:p w14:paraId="75EEE17A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stopniuje przymiotniki i przysłówki, </w:t>
      </w:r>
    </w:p>
    <w:p w14:paraId="684CEC7F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konstruuje i zapisuje kilkuzdaniowe wypowiedzi poprawne pod względem logicznoskładniowym używa wypowiedzeń pojedynczych i złożonych, stosuje przecinki, </w:t>
      </w:r>
    </w:p>
    <w:p w14:paraId="6A19A29E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do adresata i sytuacji świadomie dobiera wypowiedzenia oznajmujące, pytające i rozkazujące, </w:t>
      </w:r>
    </w:p>
    <w:p w14:paraId="74808979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samodzielnie zapisuje dialog, </w:t>
      </w:r>
    </w:p>
    <w:p w14:paraId="0226CD63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dzieli wypowiedzi na części kompozycyjne (wstęp, rozwinięcie, zakończenie) buduje ramowy i szczegółowy plan wypowiedzi, </w:t>
      </w:r>
    </w:p>
    <w:p w14:paraId="25A20E22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opowiadanie odtwórcze z dialogiem oraz z elementami opisu, krótką relację, proste sprawozdanie, zaproszenie, ogłoszenie, pamiętnik i dziennik pisany z perspektywy bohatera i własnej, regulamin,</w:t>
      </w:r>
    </w:p>
    <w:p w14:paraId="5504E68D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redaguje notatkę w formie prostego schematu, tabeli, planu, </w:t>
      </w:r>
    </w:p>
    <w:p w14:paraId="380D828B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instrukcję z uwzględnieniem sformułowań wskazujących na kolejność wykonywanych czynności tworzy opis przedmiotu, miejsca, krajobrazu, postaci, obrazu, ilustracji, fotografii, plakatu, stosując słownictwo określające umiejscowienie w przestrzeni (używa przysłówków i wyrażeń przyimkowych), </w:t>
      </w:r>
    </w:p>
    <w:p w14:paraId="7955E7BC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liście prywatnym i oficjalnym, dialogu, zaproszeniu i ogłoszeniu stosuje odpowiedni układ graficzny, </w:t>
      </w:r>
    </w:p>
    <w:p w14:paraId="6FA7FDF2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wiedzę językową w zakresie: słownictwa (wykorzystuje wyrazy bliskoznaczne i przeciwstawne w tworzonym tekście), składni (konstruuje zdania pojedyncze proste i rozwinięte oraz wypowiedzenia złożone, używa różnych typów wypowiedzeń: oznajmujących, rozkazujących, pytających, wykrzyknikowych; łączy wypowiedzenia składowe za pomocą spójnika w wypowiedzenia złożone, rozdziela przecinkiem wypowiedzenia składowe w wypowiedzeniu złożonym), fleksji (używa poprawnych form gramatycznych czasowników, rzeczowników, przymiotników, zaimków, liczebników; poprawnie zapisuje formy bezokoliczników oraz formy rodzaju męskoosobowego i niemęskoosobowego czasowników w czasie przyszłym i przeszłym), </w:t>
      </w:r>
    </w:p>
    <w:p w14:paraId="1AC6276D" w14:textId="77777777" w:rsidR="00CC7C74" w:rsidRDefault="00CC7C7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estetycznego zapisu tekstu.</w:t>
      </w:r>
    </w:p>
    <w:p w14:paraId="3EE3337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2D3A8F9C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swoje reakcje czytelnicze, </w:t>
      </w:r>
    </w:p>
    <w:p w14:paraId="3AA427AB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cechy wyróżniające teksty artystyczne (poetyckie i prozatorskie) oraz użytkowe, </w:t>
      </w:r>
    </w:p>
    <w:p w14:paraId="46929659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elementy świata przedstawionego w utworze epickim, takie jak: czas, miejsce, bohaterowie, zdarzenia, wątki, </w:t>
      </w:r>
    </w:p>
    <w:p w14:paraId="009EBC43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wyodrębnia wątki, </w:t>
      </w:r>
    </w:p>
    <w:p w14:paraId="64A90757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elementy akcji, </w:t>
      </w:r>
    </w:p>
    <w:p w14:paraId="438B8CDE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 utworze cechy baśni, legendy, bajki, mitu, opowiadania, powieści, wiersza, fraszki komiksu rozpoznaje przysłowie, </w:t>
      </w:r>
    </w:p>
    <w:p w14:paraId="5BA7F40B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 tekście porównanie, przenośnię, epitet, wyraz dźwiękonaśladowczy, uosobienie, ożywienie posługuje się terminami: wiersz rymowany i nierymowany (biały), </w:t>
      </w:r>
    </w:p>
    <w:p w14:paraId="554A2A34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wyodrębnia film spośród innych dziedzin sztuki, </w:t>
      </w:r>
    </w:p>
    <w:p w14:paraId="1941EF6D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zna pojęcia: gra aktorska, dekoracja, kostiumy, rekwizyty, inscenizacja, scena, widownia, kurtyna, kulisy, próba, program teatralny, afisz, ujęcie, kadr, plan, </w:t>
      </w:r>
    </w:p>
    <w:p w14:paraId="118AD69B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przypisuje cechy bohaterom oraz ocenia ich postawy w odniesieniu do takich wartości, jak np. miłość – nienawiść, przyjaźń – wrogość, prawda – kłamstwo, wierność – zdrada, </w:t>
      </w:r>
    </w:p>
    <w:p w14:paraId="1657C005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sens utworów na poziomie semantycznym (dosłownym), </w:t>
      </w:r>
    </w:p>
    <w:p w14:paraId="3F6E2CC6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przesłanie baśni, odczytuje morał bajek, zauważa metaforyczny charakter mitu, </w:t>
      </w:r>
    </w:p>
    <w:p w14:paraId="00B8812C" w14:textId="77777777" w:rsidR="00CC7C74" w:rsidRDefault="00CC7C7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informacje z plakatu teatralnego.</w:t>
      </w:r>
    </w:p>
    <w:p w14:paraId="4140354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Docieranie do informacji</w:t>
      </w:r>
    </w:p>
    <w:p w14:paraId="5748926D" w14:textId="77777777" w:rsidR="00CC7C74" w:rsidRDefault="00CC7C7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odpowiednie informacje ze słownika ortograficznego, słownika wyrazów bliskoznacznych, szkolnego słownika języka polskiego, słownika frazeologicznego, </w:t>
      </w:r>
    </w:p>
    <w:p w14:paraId="1626364B" w14:textId="77777777" w:rsidR="00CC7C74" w:rsidRDefault="00CC7C7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 z encyklopedii, czasopisma, stron internetowych, leksykonu, poradnika.</w:t>
      </w:r>
    </w:p>
    <w:p w14:paraId="52FD94C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6541F66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2E96B246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słucha innych, uczestniczy w rozmowie oraz innych sytuacjach komunikacyjnych (zadaje pytania, odpowiada, instruuje, gratuluje, zaprasza, przeprasza), </w:t>
      </w:r>
    </w:p>
    <w:p w14:paraId="6641EDA3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najważniejsze informacje z wysłuchanego tekstu, </w:t>
      </w:r>
    </w:p>
    <w:p w14:paraId="0A4667A0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prostą notatkę w formie tabeli, schematu, kilkuzdaniowej wypowiedzi, planu, </w:t>
      </w:r>
    </w:p>
    <w:p w14:paraId="4A021DB2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temat utworu, powtarza swoimi słowami ogólny sens usłyszanej wypowiedzi, opowiada fabułę usłyszanej historii, zauważa metaforyczny charakter baśni, legendy, bajki, mitu, </w:t>
      </w:r>
    </w:p>
    <w:p w14:paraId="4E3A14D3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proste intencje niewyrażone wprost, </w:t>
      </w:r>
    </w:p>
    <w:p w14:paraId="253DB05B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wyciąga wnioski z przesłanek zawartych w tekście, w tym rozpoznaje w nim prawdę lub fałsz, </w:t>
      </w:r>
    </w:p>
    <w:p w14:paraId="4AA35465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wypowiedzi informacyjne i literackie, </w:t>
      </w:r>
    </w:p>
    <w:p w14:paraId="76E98F83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intonacji odróżnia wypowiedzenia oznajmujące, rozkazujące i pytające rozumie mechanizmy oddziaływania reklam na odbiorcę, </w:t>
      </w:r>
    </w:p>
    <w:p w14:paraId="79339936" w14:textId="77777777" w:rsidR="00CC7C74" w:rsidRDefault="00CC7C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fakty od opinii, wskazuje elementy perswazji.</w:t>
      </w:r>
    </w:p>
    <w:p w14:paraId="4B8999F0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Czytanie:</w:t>
      </w:r>
    </w:p>
    <w:p w14:paraId="78E3669F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nadawcę i odbiorcę wypowiedzi określa temat i główną myśl tekstu, </w:t>
      </w:r>
    </w:p>
    <w:p w14:paraId="46E4EB2E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oddziela informacje ważne od drugorzędnych, </w:t>
      </w:r>
    </w:p>
    <w:p w14:paraId="571F22A5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wybiera potrzebne informacje z instrukcji, tabeli, notatki, schematu wskazuje cytat, </w:t>
      </w:r>
    </w:p>
    <w:p w14:paraId="6080F319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przenośne znaczenie wyrazów w wypowiedzi, </w:t>
      </w:r>
    </w:p>
    <w:p w14:paraId="4DFAFA25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cechy zaproszenia, życzeń, zawiadomienia, ogłoszenia, instrukcji, przepisu, </w:t>
      </w:r>
    </w:p>
    <w:p w14:paraId="305B4525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temat utworu, powtarza swoimi słowami ogólny sens usłyszanej wypowiedzi, opowiada fabułę usłyszanej historii, zauważa metaforyczny charakter baśni, legendy, bajki, mitu, wskazuje morał wyrażony wprost,</w:t>
      </w:r>
    </w:p>
    <w:p w14:paraId="38785EE7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wypowiedzi informacyjne, literackie, reklamowe, </w:t>
      </w:r>
    </w:p>
    <w:p w14:paraId="7CDDA22D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funkcję znaków interpunkcyjnych (kropki, przecinka, znaku zapytania, wykrzyknika, cudzysłowu, dwukropka, nawiasu), akapitów i marginesów w tekście prozatorskim, </w:t>
      </w:r>
    </w:p>
    <w:p w14:paraId="5DA38584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wersy, strofy, rymy w tekstach poetyckich, </w:t>
      </w:r>
    </w:p>
    <w:p w14:paraId="65460BD1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artykułuje i akcentuje wyrazy, stosuje intonację zdaniową podczas głośnego czytania utworów odróżnia części mowy odmienne od nieodmiennych, </w:t>
      </w:r>
    </w:p>
    <w:p w14:paraId="4B403C39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podstawowe funkcje składniowe wyrazów użytych w wypowiedziach (orzeczenie, podmiot, dopełnienie, przydawka, okolicznik), </w:t>
      </w:r>
    </w:p>
    <w:p w14:paraId="7A5334BD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zdanie pojedyncze od zdania złożonego, zdanie pojedyncze rozwinięte od zdania nierozwiniętego rozpoznaje w tekście formy przypadków, liczb, rodzajów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gramatycznych (rzeczownik, przymiotnik, zaimek w związku z rzeczownikiem), osób, czasów i rodzajów gramatycznych (czasownik), określa stopień przymiotnika i przysłówka, </w:t>
      </w:r>
    </w:p>
    <w:p w14:paraId="651B3549" w14:textId="77777777" w:rsidR="00CC7C74" w:rsidRDefault="00CC7C7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alfabetem, uwzględnia różnice między zapisem a wymową samogłosek nosowych, głosek dźwięcznych i bezdźwięcznych, oznacza miękkość głosek.</w:t>
      </w:r>
    </w:p>
    <w:p w14:paraId="5FD830D2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5D96F" w14:textId="77777777" w:rsidR="00CC7C74" w:rsidRDefault="00CC7C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dostateczną oraz:</w:t>
      </w:r>
    </w:p>
    <w:p w14:paraId="3E03357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1C25F9C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77EC3D4D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dostosowuje sposób wyrażania się do sytuacji komunikacyjnej, takiej jak: podziękowanie, przemówienie, wystąpienie, </w:t>
      </w:r>
    </w:p>
    <w:p w14:paraId="3CF8B666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przedstawia własne zdanie w rozmowie,  </w:t>
      </w:r>
    </w:p>
    <w:p w14:paraId="2C7A319C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 zasad kulturalnej rozmowy dyskutuje na wybrany temat, </w:t>
      </w:r>
    </w:p>
    <w:p w14:paraId="66CDFD3E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dobiera wypowiedzenia, by osiągnąć zamierzony cel (np. zachęcić, przekonać, przestrzec) tworzy spójne, logiczne wypowiedzi, </w:t>
      </w:r>
    </w:p>
    <w:p w14:paraId="07792FFC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dobiera intonację zdaniową, </w:t>
      </w:r>
    </w:p>
    <w:p w14:paraId="4F327EB5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odpowiedzi w formie krótkiej wypowiedzi, </w:t>
      </w:r>
    </w:p>
    <w:p w14:paraId="5F33CD61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uczestniczy w rozmowie związanej z lekturą, filmem czy codziennymi sytuacjami; łączy za pomocą odpowiednich spójników współrzędne związki wyrazowe w zdaniu, </w:t>
      </w:r>
    </w:p>
    <w:p w14:paraId="615AE418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w roli świadka i uczestnika zdarzeń wyjaśnia motywy postępowania postaci, </w:t>
      </w:r>
    </w:p>
    <w:p w14:paraId="76ED4F19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gromadzi wyrazy określające i nazywające cechy charakteru na podstawie zachowań i postaw, </w:t>
      </w:r>
    </w:p>
    <w:p w14:paraId="09005EE2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logicznie i w sposób uporządkowany: opowiada zdarzenia w porządku chronologicznym, streszcza utwory fabularne, świadomie wykorzystuje wyrazy określające następstwo czasowe, zwłaszcza przysłówki i wyrażenia przyimkowe, </w:t>
      </w:r>
    </w:p>
    <w:p w14:paraId="6E44ADAF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sposób uporządkowany opisuje przedmiot, miejsce, krajobraz, postać, obraz, ilustrację, plakat, fotografię, stosując słownictwo służące do formułowania ocen i opinii, emocji i uczuć (np. epitety, porównania, zdrobnienia, poprawnie używa odpowiedniego stopnia przymiotnika i przysłówka), </w:t>
      </w:r>
    </w:p>
    <w:p w14:paraId="5BC80B82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objaśnia znaczenia dosłowne i metaforyczne wyrazów odróżnia wyrazy pokrewne od synonimów, </w:t>
      </w:r>
    </w:p>
    <w:p w14:paraId="246E5AA9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umiejętnie stosuje wiedzę językową w zakresie: słownictwa (wzbogaca tworzony tekst wyrazami bliskoznacznymi i przeciwstawnymi), składni (stosuje różnorodne typy zdań: pojedyncze i złożone; stosuje odpowiedni szyk wyrazów w zdaniu; celowo używa różnych typów wypowiedzeń: pytających, oznajmujących, wykrzyknikowych, rozkazujących w zależności od sytuacji komunikacyjnej; stosuje się do zasad poprawnej interpunkcji), fleksji (używa odmiennych części mowy w poprawnych formach), wygłasza tekst poetycki z pamięci, posługując się pauzą, barwą głosu; zwraca uwagę na ważne treści tekstu, </w:t>
      </w:r>
    </w:p>
    <w:p w14:paraId="3898D678" w14:textId="77777777" w:rsidR="00CC7C74" w:rsidRDefault="00CC7C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się do zasad właściwego akcentowania wyrazów i intonowania wypowiedzeń. </w:t>
      </w:r>
    </w:p>
    <w:p w14:paraId="5A68819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7640B9C6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poznane zasady ortografii dotyczące pisowni ó – u, rz – ż, ch – h i interpunkcji, poprawnie używa i zapisuje formy nieosobowe czasownika, </w:t>
      </w:r>
    </w:p>
    <w:p w14:paraId="2C23D00D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kilkuzdaniowych wypowiedziach związanych z lekturą, filmem czy codziennymi sytuacjami łączy za pomocą odpowiednich spójników współrzędne związki wyrazowe i stosuje się do zasad interpunkcji, </w:t>
      </w:r>
    </w:p>
    <w:p w14:paraId="74F14495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tekstach świadomie stosuje wyrazy bliskoznaczne, zastępuje powtarzające się w tekście wyrazy odpowiednimi zaimkami, </w:t>
      </w:r>
    </w:p>
    <w:p w14:paraId="66E0FB5E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wypowiedziach gromadzi wyrazy określające i nazywające cechy charakteru na podstawie zachowań i postaw, </w:t>
      </w:r>
    </w:p>
    <w:p w14:paraId="60182D13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układa życzenia, gratulacje, zapisuje przepis, instrukcję, ogłoszenie, zawiadomienie, zaproszenie stosuje akapit jako znak logicznego wyodrębnienia fragmentów wypowiedzi, </w:t>
      </w:r>
    </w:p>
    <w:p w14:paraId="1A860945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logiczne i uporządkowane pod względem chronologicznym opowiadanie, streszcza utwory fabularne, świadomie wykorzystuje wyrazy określające następstwo czasowe; opowiada z perspektywy świadka i uczestnika zdarzeń (pamiętnik, dziennik) </w:t>
      </w:r>
    </w:p>
    <w:p w14:paraId="231E6DF7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dialog w opowiadaniu, </w:t>
      </w:r>
    </w:p>
    <w:p w14:paraId="616D64A9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sposób uporządkowany opisuje przedmiot, miejsce, krajobraz, postać, fotografię, stosując słownictwo służące do formułowania ocen i opinii, emocji i uczuć (np. epitety, porównania, zdrobnienia), </w:t>
      </w:r>
    </w:p>
    <w:p w14:paraId="3CBB8F9F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opisując obraz, rzeźbę, ilustrację, plakat, fotografię; stosuje podstawowe słownictwo charakterystyczne dla danej dziedziny sztuki,</w:t>
      </w:r>
    </w:p>
    <w:p w14:paraId="028193A4" w14:textId="77777777" w:rsidR="00CC7C74" w:rsidRDefault="00CC7C7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błędy ortograficzne i interpunkcyjne w tworzonej wypowiedzi i je poprawia.</w:t>
      </w:r>
    </w:p>
    <w:p w14:paraId="4009BBF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507DC8B4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swoje reakcje czytelnicze,</w:t>
      </w:r>
    </w:p>
    <w:p w14:paraId="04899289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porównuje swoje wrażenia związane z odbiorem innych tekstów kultury, </w:t>
      </w:r>
    </w:p>
    <w:p w14:paraId="2CC74FE3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analizuje elementy świata przedstawionego w utworze epickim, takie jak: czas, miejsce, bohaterowie, zdarzenia, wątek, </w:t>
      </w:r>
    </w:p>
    <w:p w14:paraId="75508131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typowe elementy fikcji, charakterystyczne dla poznanych gatunków, </w:t>
      </w:r>
    </w:p>
    <w:p w14:paraId="2C792AD0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omawia zależność osoby mówiącej (narratora, podmiotu lirycznego) i świata ukazanego w utworze posługuje się pojęciami: akcja, fabuła, związek przyczynowo-skutkowy, </w:t>
      </w:r>
    </w:p>
    <w:p w14:paraId="3F6C4AB3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omawia powiazania między częściami tekstu (rozdział, podrozdział) w dłuższym utworze prozatorskim, np. w opowiadaniu, powieści, </w:t>
      </w:r>
    </w:p>
    <w:p w14:paraId="387A8666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identyfikuje baśń, legendę, mit, bajkę, komiks, opowiadanie, powieść, fraszkę, wiersz, przysłowie, </w:t>
      </w:r>
    </w:p>
    <w:p w14:paraId="4F82DAEF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omawia akcje w utworze dramatycznym, </w:t>
      </w:r>
    </w:p>
    <w:p w14:paraId="6A15E188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podstawową funkcję wersu, zwrotki, rymu, rytmu oraz objaśnia znaczenie i funkcję środków poetyckich, takich jak: przenośnia, porównanie, epitet, wyraz dźwiękonaśladowczy, uosobienie, ożywienie, </w:t>
      </w:r>
    </w:p>
    <w:p w14:paraId="647A0F06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zastosowanymi w utworze środkami stylistycznymi a treścią rozumie funkcję akapitu jako logicznie wyodrębnionej całości w tekście, </w:t>
      </w:r>
    </w:p>
    <w:p w14:paraId="399F333F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wyodrębnia elementy dzieła filmowego, zna główne etapy powstawania filmu i przedstawienia, rozumie pojęcie adaptacji, </w:t>
      </w:r>
    </w:p>
    <w:p w14:paraId="2B7DB81A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zadania twórców dzieła filmowego – aktora, reżysera, scenarzysty, </w:t>
      </w:r>
    </w:p>
    <w:p w14:paraId="110C8A7A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zadania twórców dzieła teatralnego – aktora, reżysera, dekoratora, suflera posługuje się pojęciami z zakresu sztuki filmowej, np. kadr, scena, plan, </w:t>
      </w:r>
    </w:p>
    <w:p w14:paraId="2929134F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posługuje się pojęciami związanymi z przedstawieniem teatralnym i sztuką teatralną, </w:t>
      </w:r>
    </w:p>
    <w:p w14:paraId="27D67EE3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charakteryzuje i ocenia bohaterów oraz ich postawy odnoszące się do takich wartości, jak np. miłość – nienawiść, przyjaźń – wrogość, prawda – kłamstwo, wierność – zdrada, </w:t>
      </w:r>
    </w:p>
    <w:p w14:paraId="6ACEA55A" w14:textId="77777777" w:rsidR="00CC7C74" w:rsidRDefault="00CC7C7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konfrontuje sytuację bohaterów z własnym doświadczeniem odczytuje przesłanie utworu. </w:t>
      </w:r>
    </w:p>
    <w:p w14:paraId="14AA543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656CEE9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1F09C3F7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koncentruje uwagę podczas słuchania dłuższych wypowiedzi innych oraz odtwarzanych utworów, </w:t>
      </w:r>
    </w:p>
    <w:p w14:paraId="54AF9B8B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typowych sytuacjach komunikacyjnych cytuje wypowiedzi innych, wyraża swoje zdanie na temat wysłuchanego komunikatu, </w:t>
      </w:r>
    </w:p>
    <w:p w14:paraId="6FEF01E7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informacje ważne od mniej ważnych, </w:t>
      </w:r>
    </w:p>
    <w:p w14:paraId="3F28F607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właściwie odbiera intencje nadawcy komunikatu (również te niewyrażone wprost),</w:t>
      </w:r>
    </w:p>
    <w:p w14:paraId="21732ECE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słuchanego tekstu tworzy notatkę, pisze krótkie streszczenie odróżnia wypowiedzi literackie od informacyjnych i reklamowych, </w:t>
      </w:r>
    </w:p>
    <w:p w14:paraId="5AD75A85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przenośnym znaczeniem a intencją nadawcy, </w:t>
      </w:r>
    </w:p>
    <w:p w14:paraId="12B87750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przenośny sens wysłuchanych utworów poetyckich i prozatorskich (omawia przesłanie baśni, objaśnia morał bajki, wyjaśnia metaforyczny charakter mitu), </w:t>
      </w:r>
    </w:p>
    <w:p w14:paraId="49C5E71E" w14:textId="77777777" w:rsidR="00CC7C74" w:rsidRDefault="00CC7C7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mechanizmy oddziaływania reklam na odbiorców na podstawie intonacji odróżnia zdania neutralne od wykrzyknikowych.</w:t>
      </w:r>
    </w:p>
    <w:p w14:paraId="4840466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Czytanie:</w:t>
      </w:r>
    </w:p>
    <w:p w14:paraId="64DAF6AD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wyszukuje w wypowiedzi informacje wyrażone pośrednio rozumie funkcję akapitu i cytatu w wypowiedzi, </w:t>
      </w:r>
    </w:p>
    <w:p w14:paraId="3F362955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objaśnia przenośne znaczenie wybranych wyrazów, związków wyrazów wypowiedzi odróżnia teksty literackie od informacyjnych i reklamowych, </w:t>
      </w:r>
    </w:p>
    <w:p w14:paraId="1BDC7D98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przenośnym znaczeniem a intencją nadawcy, </w:t>
      </w:r>
    </w:p>
    <w:p w14:paraId="74CAF048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przenośny sens wysłuchanych utworów poetyckich i prozatorskich, </w:t>
      </w:r>
    </w:p>
    <w:p w14:paraId="2870DF9C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typowe elementy konstrukcyjne w zaproszeniach, życzeniach, gratulacjach, ogłoszeniach, zawiadomieniach, instrukcjach, przepisach, </w:t>
      </w:r>
    </w:p>
    <w:p w14:paraId="0D3F3B6B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głośno czyta utwory, uwzględniając zasady poprawnej artykulacji i intonacji, wprowadza pauzę, </w:t>
      </w:r>
    </w:p>
    <w:p w14:paraId="4DD71FE2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różnice między rzeczownikami, czasownikami, przymiotnikami, liczebnikami, zaimkami, przyimkami i spójnikami, </w:t>
      </w:r>
    </w:p>
    <w:p w14:paraId="50EEFACA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 tekście zdania pojedyncze nierozwinięte i rozwinięte, pojedyncze i złożone (współrzędnie i podrzędnie), </w:t>
      </w:r>
    </w:p>
    <w:p w14:paraId="7B18017A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równoważnik zdania, </w:t>
      </w:r>
    </w:p>
    <w:p w14:paraId="62FDAD50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wydziela w zdaniu grupę podmiotu i orzeczenia, </w:t>
      </w:r>
    </w:p>
    <w:p w14:paraId="38EEC9FA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zdania bezpodmiotowe, </w:t>
      </w:r>
    </w:p>
    <w:p w14:paraId="3BC75596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stosunki nadrzędno-podrzędne i współrzędne z zdaniu pojedynczym, </w:t>
      </w:r>
    </w:p>
    <w:p w14:paraId="692B2632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 tekście formy przypadków, liczb, osób, rodzajów; odróżnia formy osobowe czasowników od nieosobowych (bezokolicznik, formy zakończone na -no, -to), </w:t>
      </w:r>
    </w:p>
    <w:p w14:paraId="376529AD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wyrazy gwarowe od potocznych, </w:t>
      </w:r>
    </w:p>
    <w:p w14:paraId="3EFC9FB3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jakiego typu informacje zawierają słownik ortograficzny, słownik wyrazów bliskoznacznych, słownik języka polskiego, słownik wyrazów obcych, słownik frazeologiczny i umiejętnie je stosuje, </w:t>
      </w:r>
    </w:p>
    <w:p w14:paraId="7C87654C" w14:textId="77777777" w:rsidR="00CC7C74" w:rsidRDefault="00CC7C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informacje niewyrażone wprost z różnych źródeł, np. czasopism, stron internetowych.</w:t>
      </w:r>
    </w:p>
    <w:p w14:paraId="71461B8D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BF5AC" w14:textId="77777777" w:rsidR="00CC7C74" w:rsidRDefault="00CC7C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dobrą oraz:</w:t>
      </w:r>
    </w:p>
    <w:p w14:paraId="5F2C8E4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wypowiedzi:</w:t>
      </w:r>
    </w:p>
    <w:p w14:paraId="4B5B9FA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Mówienie:</w:t>
      </w:r>
    </w:p>
    <w:p w14:paraId="15096DD1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wypowiedź zróżnicowaną stylistycznie w zależności od intencji nadawcy, sytuacji komunikacyjnej i rodzaju adresata, </w:t>
      </w:r>
    </w:p>
    <w:p w14:paraId="25C6A6B8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wypowiedź zróżnicowaną ze względu na funkcję komunikatu (ekspresywna, impresywna, poetycka) uzasadnia własne zdanie w rozmowie, podaje odpowiednie przykłady, cytuje, stosuje się do reguł grzecznościowych, </w:t>
      </w:r>
    </w:p>
    <w:p w14:paraId="50F6B8BC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rozpoczyna i podtrzymuje rozmowę na temat lektury czy dzieła filmowego, </w:t>
      </w:r>
    </w:p>
    <w:p w14:paraId="2419E09C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zadaje pytania alternatywne (przedstawia rozmówcy dwie możliwości rozwiązania problemu), </w:t>
      </w:r>
    </w:p>
    <w:p w14:paraId="0FCA921F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wyczerpujących wypowiedzi poprawnych pod względem konstrukcyjnym i stylistycznym, </w:t>
      </w:r>
    </w:p>
    <w:p w14:paraId="695473BE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rozmowie związanej z lekturą, filmem czy codziennymi sytuacjami stosuje frazeologizmy i przysłowia związane z omawianą tematyką, </w:t>
      </w:r>
    </w:p>
    <w:p w14:paraId="67E940F9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posługuje się przysłowiami i powiedzeniami regionalnymi, </w:t>
      </w:r>
    </w:p>
    <w:p w14:paraId="7A6E8172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stosuje formy czasu teraźniejszego oraz formy rodzaju męskoosobowego i niemęskoosobowego w czasach przeszłym i przyszłym opisie dzieła kultury stosuje słownictwo wyrażające stosunek odbiorcy wobec dzieła, </w:t>
      </w:r>
    </w:p>
    <w:p w14:paraId="7C68EF51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interpretuje przenośne treści utworów poetyckich przewidzianych w programie nauczania zaznacza akcenty logiczne, stosuje pauzy, dostosowuje tempo recytacji do treści utworu wzbogaca komunikat pozawerbalnymi środkami wypowiedzi, </w:t>
      </w:r>
    </w:p>
    <w:p w14:paraId="60B1EED5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wiedzę o częściach mowy podczas tworzenia własnej wypowiedzi, </w:t>
      </w:r>
    </w:p>
    <w:p w14:paraId="25245DB0" w14:textId="77777777" w:rsidR="00CC7C74" w:rsidRDefault="00CC7C7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samokrytyki wypowiedzi i doskonali ją pod względem konstrukcji i języka.</w:t>
      </w:r>
    </w:p>
    <w:p w14:paraId="7F2AE98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Pisanie:</w:t>
      </w:r>
    </w:p>
    <w:p w14:paraId="2C4DA98D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potrafi zastosować reguły ortograficzne w sytuacjach nietypowych (np. wykorzystać wiedzę o wyrazach pochodnych i rodzinie wyrazów, pisowni nie w przeciwstawieniach), </w:t>
      </w:r>
    </w:p>
    <w:p w14:paraId="3A6E410B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przekształca zdania złożone w pojedyncze i odwrotnie, a także zdania w równoważniki zdań i odwrotnie - odpowiednio do przyjętego celu, </w:t>
      </w:r>
    </w:p>
    <w:p w14:paraId="32C20D07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 i przekształca różne typy wypowiedzeń w zależności od celu i intencji wypowiedzi (zdania pojedyncze i złożone, równoważniki zdań), </w:t>
      </w:r>
    </w:p>
    <w:p w14:paraId="597A8AB3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komponuje poprawne pod względem ortograficznym, interpunkcyjnym, fleksyjnym, składniowym wypowiedzi o przejrzystej, logicznej kompozycji, </w:t>
      </w:r>
    </w:p>
    <w:p w14:paraId="4D27E7F8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własne zdanie, podaje odpowiednie przykłady, np. z lektury, </w:t>
      </w:r>
    </w:p>
    <w:p w14:paraId="0EFAE100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wyczerpujących wypowiedzi poprawnych pod względem konstrukcyjnym i stylistycznym, </w:t>
      </w:r>
    </w:p>
    <w:p w14:paraId="4996708D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wypowiedziach związanych z lekturą, filmem czy codziennymi sytuacjami stosuje frazeologizmy i przysłowia związane z omawianą tematyką, </w:t>
      </w:r>
    </w:p>
    <w:p w14:paraId="2B68A9DD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komponuje i przekształca plan wypowiedzi, </w:t>
      </w:r>
    </w:p>
    <w:p w14:paraId="6949588D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opowiadanie twórcze, list z perspektywy bohatera, baśń, sprawozdanie, </w:t>
      </w:r>
    </w:p>
    <w:p w14:paraId="3DD70E30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wprowadza dialog, słownictwo opisujące przeżycia bohaterów jako element ożywiający akcję tworzy folder, charakterystykę, komiks, </w:t>
      </w:r>
    </w:p>
    <w:p w14:paraId="7E480FAA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opisie dzieła kultury stosuje słownictwo wyrażające stosunek odbiorcy wobec dzieła </w:t>
      </w:r>
    </w:p>
    <w:p w14:paraId="2D8DF0DC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sprawnie stosuje wiedzę językową w zakresie: słownictwa (dba o poprawność słownikową tworzonych wypowiedzi, odpowiednio dobiera wyrazy bliskoznaczne i przeciwstawne, wzbogacając tekst w zależności od formy wypowiedzi i sytuacji komunikacyjnej), składni (tworzy ciekawe pod względem składniowym wypowiedzi, stosuje się do zasad poprawności logiczno-składniowej, dba o poprawną interpunkcję wypowiedzeń złożonych, wydziela przecinkiem lub wpisuje w nawias wypowiedzenia wtrącone), fleksji (w wypowiedziach stosuje w poprawnych formach odmienne i nieodmienne części mowy przewidziane w programie nauczania, w tym poprawnie stosuje formy czasu teraźniejszego oraz formy rodzaju męskoosobowego i niemęskoosobowego w czasach przeszłym i przyszłym), fonetyki (biegle stosuje wiadomości z zakresu fonetyki i wykorzystuje je w poprawnym zapisie wyrazów), </w:t>
      </w:r>
    </w:p>
    <w:p w14:paraId="395DE464" w14:textId="77777777" w:rsidR="00CC7C74" w:rsidRDefault="00CC7C7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samodzielnej autokorekty napisanego tekstu. </w:t>
      </w:r>
    </w:p>
    <w:p w14:paraId="620F9A3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Analiza i interpretacja tekstów kultury</w:t>
      </w:r>
    </w:p>
    <w:p w14:paraId="0B9BC0D8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konfrontuje swoje reakcje czytelnicze z innymi odbiorcami,</w:t>
      </w:r>
    </w:p>
    <w:p w14:paraId="7141CCEC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charakteryzuje osobę mówiącą na podstawie jej wypowiedzi, </w:t>
      </w:r>
    </w:p>
    <w:p w14:paraId="045F6B41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objaśnia funkcję analizowanych elementów świata przedstawionego w utworze epickim oraz środków stylistycznych w utworze poetyckim (w tym rozróżnia ożywienie i uosobienie jako rodzaje przenośni), </w:t>
      </w:r>
    </w:p>
    <w:p w14:paraId="5BA25748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omawia funkcje elementów realistycznych i fantastycznych w: baśniach, legendach, mitach, bajkach, opowiadaniu, powieści, </w:t>
      </w:r>
    </w:p>
    <w:p w14:paraId="7DFB479C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wiedzę na temat wersu, zwrotki, rymu, rytmu, refrenu do interpretacji utworu nazywa elementy świata przedstawionego w utworze dramatycznym, </w:t>
      </w:r>
    </w:p>
    <w:p w14:paraId="2BF71F70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powiązania między częściami utworu dramatycznego (akt, scena), </w:t>
      </w:r>
    </w:p>
    <w:p w14:paraId="427DD797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zależność między rodzajem i funkcją komunikatu a jego odbiorcą (programy edukacyjne, rozrywkowe, informacyjne, reklamy), </w:t>
      </w:r>
    </w:p>
    <w:p w14:paraId="70C495C4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wyróżnia wśród przekazów audiowizualnych programy informacyjne, rozrywkowe, reklamy; dostrzega różnice między celem tych programów, </w:t>
      </w:r>
    </w:p>
    <w:p w14:paraId="40B27F35" w14:textId="77777777" w:rsidR="00CC7C74" w:rsidRDefault="00CC7C7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charakteryzuje i ocenia bohaterów oraz ich postawy odnoszące się do takich wartości, jak np. miłość – nienawiść, przyjaźń – wrogość, prawda – kłamstwo, wierność – zdrada; konfrontuje sytuację bohaterów z własnymi doświadczeniami.</w:t>
      </w:r>
    </w:p>
    <w:p w14:paraId="1AC6E99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Odbiór wypowiedzi i wykorzystanie zawartych w nich informacji</w:t>
      </w:r>
    </w:p>
    <w:p w14:paraId="5BFC682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7D346446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przekazuje treść wysłuchanych wypowiedzi, potrafi ustosunkować się do wypowiedzi innych oraz nawiązać do nich podczas własnej wypowiedzi, </w:t>
      </w:r>
    </w:p>
    <w:p w14:paraId="5DF7D5E7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 swoje zdanie na temat wysłuchanego komunikatu, </w:t>
      </w:r>
    </w:p>
    <w:p w14:paraId="07D5DE28" w14:textId="77777777" w:rsidR="00CC7C74" w:rsidRDefault="00CC7C7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intencje nadawcy komunikatu, dostrzega zależność między przenośnym znaczeniem a intencją nadawcy wypowiedzi, w sytuacjach typowych odróżnia fakty od opinii.</w:t>
      </w:r>
    </w:p>
    <w:p w14:paraId="32B852D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Czytanie:</w:t>
      </w:r>
    </w:p>
    <w:p w14:paraId="644EBF52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wyszukuje w wypowiedzi informacje wyrażone pośrednio i wykorzystuje je w wypowiedzi np. opisującej lub oceniającej postać fikcyjną lub rzeczywistą, </w:t>
      </w:r>
    </w:p>
    <w:p w14:paraId="3C0E95FD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oddziela informacje ważne od drugorzędnych i wykorzystuje je w odczytaniu znaczeń dosłownych i przenośnych, </w:t>
      </w:r>
    </w:p>
    <w:p w14:paraId="169CE5A7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treści zawarte w artykule, instrukcji, przepisie, tabeli, schemacie i notatce, </w:t>
      </w:r>
    </w:p>
    <w:p w14:paraId="1C22E9DF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intencje nadawcy komunikatu, dostrzega zależność między przenośnym znaczeniem a intencją nadawcy wypowiedzi, </w:t>
      </w:r>
    </w:p>
    <w:p w14:paraId="0272DE51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osobę mówiącą w tekście w zależności od rodzaju utworu (podmiot liryczny narrator) w sytuacjach typowych odróżnia fakty od opinii, </w:t>
      </w:r>
    </w:p>
    <w:p w14:paraId="0BC775C9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wskazuje typowe elementy stylistyczne i graficzne w zaproszeniach, życzeniach, ogłoszeniach, zawiadomieniach, instrukcjach, przepisach, </w:t>
      </w:r>
    </w:p>
    <w:p w14:paraId="7DFE67E0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dostrzega relacje między takimi elementami konstrukcji, jak tytuł, wstęp, rozwinięcie, zakończenie, akapity głośno czyta utwory, wykorzystując umiejętność poprawnej artykulacji i intonacji, aby oddać sens odczytywanego tekstu, </w:t>
      </w:r>
    </w:p>
    <w:p w14:paraId="23E3F4A1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interpretuje głosowo wybrane fragmenty prozy, </w:t>
      </w:r>
    </w:p>
    <w:p w14:paraId="7B2C7D35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funkcje użytych w tekście zdań pojedynczych rozwiniętych i nierozwiniętych, pojedynczych i złożonych, równoważników zdań, </w:t>
      </w:r>
    </w:p>
    <w:p w14:paraId="74CC4759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funkcję użytych form przypadków, liczb, osób, czasów w tekstach literackich, użytkowych, reklamowych, </w:t>
      </w:r>
    </w:p>
    <w:p w14:paraId="5BDA0D27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wiedzę o języku podczas analizy różnych tekstów kultury, </w:t>
      </w:r>
    </w:p>
    <w:p w14:paraId="573779B1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od celu poszukiwań świadomie wybiera odpowiedni słownik (słownik ortograficzny, słownik wyrazów bliskoznacznych, słownik języka polskiego, słownik wyrazów obcych, słownik frazeologiczny), </w:t>
      </w:r>
    </w:p>
    <w:p w14:paraId="0644640E" w14:textId="77777777" w:rsidR="00CC7C74" w:rsidRDefault="00CC7C7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konfrontuje ze sobą informacje zgromadzone na podstawie różnych źródeł.</w:t>
      </w:r>
    </w:p>
    <w:p w14:paraId="08BF1E05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61F9B9" w14:textId="2FED440E" w:rsidR="00C57EA1" w:rsidRDefault="00CC7C74" w:rsidP="00C57E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A1">
        <w:rPr>
          <w:rFonts w:ascii="Times New Roman" w:hAnsi="Times New Roman" w:cs="Times New Roman"/>
          <w:sz w:val="24"/>
          <w:szCs w:val="24"/>
        </w:rPr>
        <w:t xml:space="preserve">Ocenę </w:t>
      </w:r>
      <w:r w:rsidRPr="00C57EA1">
        <w:rPr>
          <w:rFonts w:ascii="Times New Roman" w:hAnsi="Times New Roman" w:cs="Times New Roman"/>
          <w:sz w:val="24"/>
          <w:szCs w:val="24"/>
          <w:u w:val="single"/>
        </w:rPr>
        <w:t>celującą o</w:t>
      </w:r>
      <w:r w:rsidRPr="00C57EA1">
        <w:rPr>
          <w:rFonts w:ascii="Times New Roman" w:hAnsi="Times New Roman" w:cs="Times New Roman"/>
          <w:sz w:val="24"/>
          <w:szCs w:val="24"/>
        </w:rPr>
        <w:t>trzymuje uczeń, który spełnia wymagania kryterialne na ocenę bardzo dobrą,</w:t>
      </w:r>
      <w:r w:rsidR="00C57EA1">
        <w:rPr>
          <w:rFonts w:ascii="Times New Roman" w:hAnsi="Times New Roman" w:cs="Times New Roman"/>
          <w:sz w:val="24"/>
          <w:szCs w:val="24"/>
        </w:rPr>
        <w:t xml:space="preserve"> samodzielnie i twórczo rozwija własne uzdolnienia; biegle wykorzystuje zdobyte wiadomości w rozwiązywaniu problemów teoretycznych lub praktycznych z programu nauczania danej klasy oraz proponuje rozwiązania nietypowe.</w:t>
      </w:r>
    </w:p>
    <w:p w14:paraId="45055DA7" w14:textId="3FB62DCF" w:rsidR="00CC7C74" w:rsidRPr="00C57EA1" w:rsidRDefault="00CC7C74" w:rsidP="00C57EA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B784" w14:textId="77777777" w:rsidR="00CC7C74" w:rsidRDefault="00CC7C74" w:rsidP="00CC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7</w:t>
      </w:r>
    </w:p>
    <w:p w14:paraId="231B39B7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81F792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niedostateczną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nie spełnia wymagań kryterialnych na ocenę dopuszczającą.</w:t>
      </w:r>
    </w:p>
    <w:p w14:paraId="230390E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BBBB9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3ABD8A10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Kształcenie językowe </w:t>
      </w:r>
    </w:p>
    <w:p w14:paraId="14666A3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czym jest błąd językowy, </w:t>
      </w:r>
    </w:p>
    <w:p w14:paraId="3804C69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podstawową wiedzę z zakresu gramatyki języka polskiego:</w:t>
      </w:r>
    </w:p>
    <w:p w14:paraId="2A43AB88" w14:textId="77777777" w:rsidR="00CC7C74" w:rsidRDefault="00CC7C7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011852FB" w14:textId="77777777" w:rsidR="00CC7C74" w:rsidRDefault="00CC7C7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słowotwórstwa i słownictwa (wie, czym są wyraz podstawowy i pochodny podstawa słowotwórcza, formant, rdzeń, rodzina wyrazów; rozumie różnicę między wyrazem pokrewnym a bliskoznacznym, dostrzega zróżnicowanie formantów pod względem ich funkcji,</w:t>
      </w:r>
    </w:p>
    <w:p w14:paraId="1D34211B" w14:textId="77777777" w:rsidR="00CC7C74" w:rsidRDefault="00CC7C7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fleksji (stosuje wiedzę o częściach mowy w poprawnym zapisie partykuły nie z różnymi częściami mowy, rozpoznaje imiesłowy, zna zasady ich tworzenia i odmiany),</w:t>
      </w:r>
    </w:p>
    <w:p w14:paraId="73E6CBF1" w14:textId="77777777" w:rsidR="00CC7C74" w:rsidRDefault="00CC7C7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odwrotnie,</w:t>
      </w:r>
    </w:p>
    <w:p w14:paraId="782ADE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różnicę między realnym a słowotwórczym znaczeniem wyrazów, </w:t>
      </w:r>
    </w:p>
    <w:p w14:paraId="1FACF69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typy wyrazów złożonych, </w:t>
      </w:r>
    </w:p>
    <w:p w14:paraId="497D398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typy skrótów i skrótowców i stosuje zasady interpunkcji w ich zapisie, </w:t>
      </w:r>
    </w:p>
    <w:p w14:paraId="6413CF3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wzbogaca zasób własnego słownictwa o przysłowia, powiedzenia, frazeologizmy itp., </w:t>
      </w:r>
    </w:p>
    <w:p w14:paraId="6702855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synonimy od homonimów.</w:t>
      </w:r>
    </w:p>
    <w:p w14:paraId="66C34D0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FC6C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w różnych formach notatkę dotyczącą wysłuchanej wypowiedzi,</w:t>
      </w:r>
    </w:p>
    <w:p w14:paraId="7428F4E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plan dłuższej wypowiedzi,</w:t>
      </w:r>
    </w:p>
    <w:p w14:paraId="6248995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wypowiedź o charakterze argumentacyjnym, w rozprawce z pomocą nauczyciela formułuje tezę, hipotezę oraz argumenty, samodzielnie podaje przykłady do argumentów, wnioskuje </w:t>
      </w:r>
    </w:p>
    <w:p w14:paraId="162F5A7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 się na temat </w:t>
      </w:r>
    </w:p>
    <w:p w14:paraId="31AEB2D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zachować poprawność językową, ortograficzną i interpunkcyjną tekstu, a w tekstach mówionych zachowuje poprawność akcentowania wyrazów i zdań, dba o poprawną wymowę,</w:t>
      </w:r>
    </w:p>
    <w:p w14:paraId="160ED41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o estetyczny zapis wypowiedzi </w:t>
      </w:r>
    </w:p>
    <w:p w14:paraId="51EC54B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wygłasza krótki monolog, podejmuje próbę wygłaszania przemówienia oraz próby uczestniczenia w dyskusji,</w:t>
      </w:r>
    </w:p>
    <w:p w14:paraId="727AFE2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wywiad,</w:t>
      </w:r>
    </w:p>
    <w:p w14:paraId="7375A3F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streszcza, skraca, parafrazuje tekst, w tym tekst popularnonaukowy,</w:t>
      </w:r>
    </w:p>
    <w:p w14:paraId="03202DC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swoje zdanie i umie je uzasadnić, odnosi się do cudzych poglądów,</w:t>
      </w:r>
    </w:p>
    <w:p w14:paraId="0487CB5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opowiadanie odtwórcze i twórcze,</w:t>
      </w:r>
    </w:p>
    <w:p w14:paraId="689058A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 umieścić dialog w tekście opisuje i charakteryzuje postaci rzeczywiste                     i fikcyjne,</w:t>
      </w:r>
    </w:p>
    <w:p w14:paraId="04A577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narrację pierwszo- i trzecioosobową,</w:t>
      </w:r>
    </w:p>
    <w:p w14:paraId="5AE4F05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opisuje elementy dzieła malarskiego, </w:t>
      </w:r>
    </w:p>
    <w:p w14:paraId="1BE5FB5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- z pomocą nauczyciela - odpowiednie konteksty, układa tekst                         o trójdzielnej kompozycji z uwzględnieniem akapitów, stosuje cytat,   </w:t>
      </w:r>
    </w:p>
    <w:p w14:paraId="60E85DD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wygłasza z pamięci tekst poetycki.</w:t>
      </w:r>
    </w:p>
    <w:p w14:paraId="4D642EF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B5064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0AF7D3D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uważnie słucha wypowiedzi kolegów i nauczyciela,</w:t>
      </w:r>
    </w:p>
    <w:p w14:paraId="608590F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prośbę o powtórzenie wypowiedzi,</w:t>
      </w:r>
    </w:p>
    <w:p w14:paraId="7F17AC6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nagrania wzorcowej recytacji,</w:t>
      </w:r>
    </w:p>
    <w:p w14:paraId="4A3E90C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 na temat najważniejszych treści wysłuchanego utworu rozumie polecenia,</w:t>
      </w:r>
    </w:p>
    <w:p w14:paraId="5D44677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fragmenty informacyjne i perswazyjne w wysłuchanym tekście,</w:t>
      </w:r>
    </w:p>
    <w:p w14:paraId="2442769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rozpoznaje emocje towarzyszące osobie wypowiadającej się.</w:t>
      </w:r>
    </w:p>
    <w:p w14:paraId="24CCF67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Czytanie utworów literackich i odbiór tekstów kultury</w:t>
      </w:r>
    </w:p>
    <w:p w14:paraId="661925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teksty współczesne i dawne,</w:t>
      </w:r>
    </w:p>
    <w:p w14:paraId="6DD2B85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tekst literacki i inne dzieła sztuki (np. obraz, rzeźba, grafika) na poziomie dosłownym, na poziomie krytycznym z pomocą nauczyciela i rówieśników określa temat utworu i poruszony problem, odnosi się do wybranych kontekstów,                            np biograficznego, historycznego, kulturowego,</w:t>
      </w:r>
    </w:p>
    <w:p w14:paraId="47F7D21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wypowiedź o charakterze emocjonalnym, argumentacyjnym, </w:t>
      </w:r>
    </w:p>
    <w:p w14:paraId="0944154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w tekście argumentacyjnym tezę, argument i przykłady,</w:t>
      </w:r>
    </w:p>
    <w:p w14:paraId="13F0F28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w tekście najważniejsze informacje, opinię i fakty, rozróżnia fikcję                     i kłamstwo,</w:t>
      </w:r>
    </w:p>
    <w:p w14:paraId="1D93EAB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czym jest perswazja, sugestia, ironia, z pomocą nauczyciela i klasy rozpoznaje aluzję,</w:t>
      </w:r>
    </w:p>
    <w:p w14:paraId="4E9F92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elementy tragizmu i komizmu w dziele literackim wskazuje nadawcę                   i adresata wypowiedzi,</w:t>
      </w:r>
    </w:p>
    <w:p w14:paraId="5AC2DD5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różne motywy postępowania bohaterów,</w:t>
      </w:r>
    </w:p>
    <w:p w14:paraId="00B1FA9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odczytując sens utworu, dostrzega podstawowe wartości, takie jak przyjaźń, wierność, patriotyzm; formułuje wnioski,</w:t>
      </w:r>
    </w:p>
    <w:p w14:paraId="46E8591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utwory liryczne i zna cechy liryki jako rodzaju literackiego, zna gatunki należące do liryki: sonet, pieśń, tren,</w:t>
      </w:r>
    </w:p>
    <w:p w14:paraId="5AAE8B1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osobę mówiącą w wierszu od autora tekstu, bohatera utworu od podmiotu lirycznego,</w:t>
      </w:r>
    </w:p>
    <w:p w14:paraId="751ADE7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podstawowe środki wyrazu artystycznego wypowiedzi, w tym: neologizm, prozaizm, eufemizm, inwokację,</w:t>
      </w:r>
    </w:p>
    <w:p w14:paraId="22D4CD9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obrazy poetyckie w utworze,</w:t>
      </w:r>
    </w:p>
    <w:p w14:paraId="58E04F1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utwory epickie i zna cechy epiki jako rodzaju literackiego, zna gatunki należące do epiki wymienia elementy konstrukcyjne świata przedstawionego w utworze,</w:t>
      </w:r>
    </w:p>
    <w:p w14:paraId="3047A78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wie, czym się różni fikcja literacka od rzeczywistości rozróżnia narrację pierwszo-             i trzecioosobową,</w:t>
      </w:r>
    </w:p>
    <w:p w14:paraId="47F3F03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w tekście epickim fragmenty opowiadania i opisu,</w:t>
      </w:r>
    </w:p>
    <w:p w14:paraId="7454457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dramat od innych rodzajów literackich, wskazuje elementy dramatu: akt, scena, tekst główny, didaskalia, monolog i dialog,</w:t>
      </w:r>
    </w:p>
    <w:p w14:paraId="5FF93F3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balladę jako gatunek z pogranicza rodzajów literackich,</w:t>
      </w:r>
    </w:p>
    <w:p w14:paraId="77FA22B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spisem treści, cytatem z poszanowaniem praw autorskich,</w:t>
      </w:r>
    </w:p>
    <w:p w14:paraId="521310F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gatunki dziennikarskie: wywiad, artykuł, felieton,</w:t>
      </w:r>
    </w:p>
    <w:p w14:paraId="407D993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wyszukuje informacje w tekście popularnonaukowym, naukowym, publicystycznym dostrzega symbole i alegorie w tekstach kultury,</w:t>
      </w:r>
    </w:p>
    <w:p w14:paraId="2D6C68A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terminy adaptacja filmowa i adaptacja teatralna,</w:t>
      </w:r>
    </w:p>
    <w:p w14:paraId="32F821B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osoby uczestniczące w procesie powstawania przedstawienia teatralnego oraz filmu (reżyser, aktor, scenograf, charakteryzator),</w:t>
      </w:r>
    </w:p>
    <w:p w14:paraId="743343A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zauważa związki między dziełem literackim a innym tekstem kultury,</w:t>
      </w:r>
    </w:p>
    <w:p w14:paraId="6DB7180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przekładu intersemiotycznego tekstów kultury i interpretacji zjawisk społecznych oraz prezentuje je w ramach różnych projektów grupowych.</w:t>
      </w:r>
    </w:p>
    <w:p w14:paraId="2421FE4B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2541D0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dostateczną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dopuszczającą oraz:</w:t>
      </w:r>
    </w:p>
    <w:p w14:paraId="7B5A95B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5D2F50F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błędy językowe i potrafi je skorygować,</w:t>
      </w:r>
    </w:p>
    <w:p w14:paraId="7B41334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 tworzonych tekstach podstawową wiedzę językową w zakresie:</w:t>
      </w:r>
    </w:p>
    <w:p w14:paraId="0F59CD38" w14:textId="77777777" w:rsidR="00CC7C74" w:rsidRDefault="00CC7C7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03229252" w14:textId="77777777" w:rsidR="00CC7C74" w:rsidRDefault="00CC7C7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słowotwórstwa i słownictwa (wie, czym są wyraz podstawowy i pochodny, podstawa słowotwórcza, formant, rdzeń, rodzina wyrazów; rozumie różnicę między wyrazem pokrewnym a bliskoznacznym, dostrzega zróżnicowanie formantów pod względem ich funkcji, rozumie różnicę między realnym a słowotwórczym znaczeniem wyrazów, odróżnia typy wyrazów złożonych), </w:t>
      </w:r>
    </w:p>
    <w:p w14:paraId="6054175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typy skrótów i skrótowców i stosuje zasady interpunkcji w ich zapisie, </w:t>
      </w:r>
    </w:p>
    <w:p w14:paraId="1511919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wzbogaca zasób własnego słownictwa o przysłowia, powiedzenia, frazeologizmy itp., odróżnia synonimy od homonimów,</w:t>
      </w:r>
    </w:p>
    <w:p w14:paraId="5E0A7AC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wiedzę o:</w:t>
      </w:r>
    </w:p>
    <w:p w14:paraId="531453D2" w14:textId="77777777" w:rsidR="00CC7C74" w:rsidRDefault="00CC7C74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częściach mowy w poprawnym zapisie partykuły </w:t>
      </w:r>
      <w:r>
        <w:rPr>
          <w:rFonts w:ascii="Times New Roman" w:hAnsi="Times New Roman" w:cs="Times New Roman"/>
          <w:i/>
          <w:iCs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z różnymi częściami mowy</w:t>
      </w:r>
    </w:p>
    <w:p w14:paraId="4DE075FB" w14:textId="77777777" w:rsidR="00CC7C74" w:rsidRDefault="00CC7C74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imiesłowy, zna zasady Ich tworzenia i odmiany</w:t>
      </w:r>
    </w:p>
    <w:p w14:paraId="371AFE18" w14:textId="77777777" w:rsidR="00CC7C74" w:rsidRDefault="00CC7C74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odwrotnie).</w:t>
      </w:r>
    </w:p>
    <w:p w14:paraId="2192A56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F38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na temat, starając się zachować przejrzystą kompozycję logicznej i spójnej wypowiedzi, </w:t>
      </w:r>
    </w:p>
    <w:p w14:paraId="3B9024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własne zdanie i podaje argumenty na poparcie własnego stanowiska,</w:t>
      </w:r>
    </w:p>
    <w:p w14:paraId="23C75A7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zachowuje trójdzielną kompozycję dłuższej wypowiedzi, w tym w przemówieniu,</w:t>
      </w:r>
    </w:p>
    <w:p w14:paraId="31E725F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się do zasad poprawnej wymowy oraz norm dotyczących akcentowania wyrazów i zdań, zna wyjątki w akcentowaniu wyrazów,</w:t>
      </w:r>
    </w:p>
    <w:p w14:paraId="0BA8ED5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rozróżnia środki językowe w zależności od adresata wypowiedzi w oficjalnych                    i nieoficjalnych sytuacjach mówienia,</w:t>
      </w:r>
    </w:p>
    <w:p w14:paraId="6AA616A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etykiety językowej i przestrzega zasad etyki mowy uczestniczy                   w dyskusji zgodnie z zasadami kultury,</w:t>
      </w:r>
    </w:p>
    <w:p w14:paraId="00C085D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zjawisko brutalności słownej, kłamstwo i manipulację,</w:t>
      </w:r>
    </w:p>
    <w:p w14:paraId="74DAB21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omówieniu recytacji własnej, koleżanek i kolegów,</w:t>
      </w:r>
    </w:p>
    <w:p w14:paraId="04EFE0C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redaguje rozprawkę z tezą bądź hipotezą, formułuje odpowiednie argumenty i popiera je odpowiednimi przykładami,</w:t>
      </w:r>
    </w:p>
    <w:p w14:paraId="018FC47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wywiad,</w:t>
      </w:r>
    </w:p>
    <w:p w14:paraId="037087E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akapity, dba o spójne nawiązania między poszczególnymi częściami wypowiedzi,</w:t>
      </w:r>
    </w:p>
    <w:p w14:paraId="0F19B89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zachowuje poprawność językową i stylistyczną tworzonego tekstu,</w:t>
      </w:r>
    </w:p>
    <w:p w14:paraId="68CBC69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wykazuje dbałość o estetykę zapisu oraz poprawność ortograficzną i interpunkcyjną,</w:t>
      </w:r>
    </w:p>
    <w:p w14:paraId="6C8D825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dzieło malarskie z odniesieniem do odpowiednich kontekstów,</w:t>
      </w:r>
    </w:p>
    <w:p w14:paraId="0BCE5BF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sensy przenośne w tekstach kultury, takich jak obraz, plakat, grafika,</w:t>
      </w:r>
    </w:p>
    <w:p w14:paraId="06A9C44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tekstach własnych wykorzystuje różne formy wypowiedzi, w tym opis sytuacji,</w:t>
      </w:r>
    </w:p>
    <w:p w14:paraId="39DCAE1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recytuje tekst poetycki, podejmuje próbę interpretacji głosowej z uwzględnieniem tematu i wyrażanych emocji.</w:t>
      </w:r>
    </w:p>
    <w:p w14:paraId="620E91D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D28B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020FBEE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uczestniczy w sytuacji komunikacyjnej przez uważne słuchanie wypowiedzi innych jej uczestników,</w:t>
      </w:r>
    </w:p>
    <w:p w14:paraId="311ACC1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żywo reaguje na wypowiedzi kolegów i nauczyciela, m.in. prosi o jej powtórzenie, uzupełnienie, wyjaśnienie,</w:t>
      </w:r>
    </w:p>
    <w:p w14:paraId="6C14DFC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tematykę wysłuchanego utworu,</w:t>
      </w:r>
    </w:p>
    <w:p w14:paraId="77D9E06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wartość wysłuchanego tekstu,</w:t>
      </w:r>
    </w:p>
    <w:p w14:paraId="7C83E80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teksty o charakterze informacyjnym i perswazyjnym,</w:t>
      </w:r>
    </w:p>
    <w:p w14:paraId="6B6834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potrzebne informacje z wysłuchanego tekstu,</w:t>
      </w:r>
    </w:p>
    <w:p w14:paraId="17B5A68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komizm, kpinę i ironię jako wyraz intencji wypowiedzi.</w:t>
      </w:r>
    </w:p>
    <w:p w14:paraId="2EC2224C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 utworów literackich i odbiór tekstów kultury:</w:t>
      </w:r>
    </w:p>
    <w:p w14:paraId="68AA794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podejmuje próby samodzielnego odczytania różnych tekstów współczesnych i dawnych na poziomie przenośnym, a w ich odczytaniu odnosi się do różnych kontekstów,</w:t>
      </w:r>
    </w:p>
    <w:p w14:paraId="6EFA7C9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nazywa różne motywy postępowania bohaterów,</w:t>
      </w:r>
    </w:p>
    <w:p w14:paraId="1A89AB3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określa problem poruszony w utworze i ustosunkowuje się do niego identyfikuje              w tekście poetyckim cechy liryki,</w:t>
      </w:r>
    </w:p>
    <w:p w14:paraId="2E7AC74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charakteryzuje osobę mówiącą w wierszu,</w:t>
      </w:r>
    </w:p>
    <w:p w14:paraId="373BEE9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wskazuje podstawowe środki wyrazu artystycznego wypowiedzi, w tym: neologizm, prozaizm, eufemizm, inwokację,</w:t>
      </w:r>
    </w:p>
    <w:p w14:paraId="113E1EF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wyodrębnia w tekście obrazy poetyckie,</w:t>
      </w:r>
    </w:p>
    <w:p w14:paraId="173664A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rozróżnia takie gatunki poezji, jak pieśń, hymn,</w:t>
      </w:r>
    </w:p>
    <w:p w14:paraId="1CBF8D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identyfikuje elementy świata przedstawionego w utworze,</w:t>
      </w:r>
    </w:p>
    <w:p w14:paraId="7BA6D10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odróżnia fikcję literacką od rzeczywistości,</w:t>
      </w:r>
    </w:p>
    <w:p w14:paraId="49AE2C8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znaczenie terminów realizm i fantastyka,</w:t>
      </w:r>
    </w:p>
    <w:p w14:paraId="39EFCE7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odróżnia cechy gatunkowe noweli, powieści, opowiadania,</w:t>
      </w:r>
    </w:p>
    <w:p w14:paraId="3FCFF89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podaje przykłady utworów należących do literatury dydaktycznej; zna cechy literatury dydaktycznej, wymienia cechy bajki i ballady, </w:t>
      </w:r>
    </w:p>
    <w:p w14:paraId="288027B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rozpoznaje cechy dramatu,</w:t>
      </w:r>
    </w:p>
    <w:p w14:paraId="577FC10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samodzielnie wyszukuje potrzebne informacje w odpowiednich źródłach, sporządza prosty przypis,</w:t>
      </w:r>
    </w:p>
    <w:p w14:paraId="5B1C78C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wyszukuje informacje w indeksie i przypisach,</w:t>
      </w:r>
    </w:p>
    <w:p w14:paraId="6E51C78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rozpoznaje językowe i pozajęzykowe środki perswazji, np. w reklamie prasowej analizuje symbole i alegorie występujące w tekstach kultury,</w:t>
      </w:r>
    </w:p>
    <w:p w14:paraId="5260551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dostrzega funkcje środków pozajęzykowych w sztuce teatralnej i filmie wskazuje             w balladzie elementy typowe dla różnych rodzajów literackich analizuje związki między dziełem literackim a innym tekstem kultury,</w:t>
      </w:r>
    </w:p>
    <w:p w14:paraId="54AD45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wskazuje elementy tragizmu i komizmu w dziele literackim</w:t>
      </w:r>
    </w:p>
    <w:p w14:paraId="164EFEF0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6F7B4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dobrą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spełnia wymagania kryterialne na ocenę dostateczną oraz:</w:t>
      </w:r>
    </w:p>
    <w:p w14:paraId="0DA9AF4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41B5E61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umiejętnie stosuje wiedzę językową,</w:t>
      </w:r>
    </w:p>
    <w:p w14:paraId="7A4831F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korekty tekstu, </w:t>
      </w:r>
    </w:p>
    <w:p w14:paraId="3EB2442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elementy językowe w tekstach kultury, wykorzystując wiedzę o języku w zakresie:</w:t>
      </w:r>
    </w:p>
    <w:p w14:paraId="57EE2BAB" w14:textId="77777777" w:rsidR="00CC7C74" w:rsidRDefault="00CC7C7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670E173C" w14:textId="77777777" w:rsidR="00CC7C74" w:rsidRDefault="00CC7C7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słowotwórstwa i słownictwa (wie, czym są wyraz podstawowy i pochodny, czym jest podstawa słowotwórcza, formant, rdzeń, rodzina wyrazów; rozumie różnicę między wyrazem pokrewnym a bliskoznacznym, dostrzega zróżnicowanie formantów pod względem ich funkcji, rozumie różnicę między realnym a słowotwórczym znaczeniem wyrazów, odróżnia typy wyrazów złożonych), zna typy skrótów i skrótowców i stosuje zasady interpunkcji w ich zapisie, świadomie wzbogaca zasób własnego słownictwa o przysłowia, powiedzenia, frazeologizmy itp., odróżnia synonimy od homonimów,</w:t>
      </w:r>
    </w:p>
    <w:p w14:paraId="229E4A04" w14:textId="77777777" w:rsidR="00CC7C74" w:rsidRDefault="00CC7C7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fleksji (stosuje wiedzę o częściach mowy w poprawnym zapisie partykuły nie z różnymi częściami mowy, rozpoznaje imiesłowy, zna zasady ich tworzenia i odmiany),</w:t>
      </w:r>
    </w:p>
    <w:p w14:paraId="2D8A408A" w14:textId="77777777" w:rsidR="00CC7C74" w:rsidRDefault="00CC7C7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odwrotnie).</w:t>
      </w:r>
    </w:p>
    <w:p w14:paraId="2BDAB3BE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E500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płynnie mówi na podany temat, starając się zachować zasady poprawności językowej     i stylistycznej,</w:t>
      </w:r>
    </w:p>
    <w:p w14:paraId="0BC1B5E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własne zdanie za pomocą rzeczowych argumentów,</w:t>
      </w:r>
    </w:p>
    <w:p w14:paraId="216C14B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 środki językowe w zależności od adresata wypowiedzi w oficjalnych                       i nieoficjalnych sytuacjach mówienia,</w:t>
      </w:r>
    </w:p>
    <w:p w14:paraId="4A63A8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dyskusji,</w:t>
      </w:r>
    </w:p>
    <w:p w14:paraId="6C4CECF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wystrzega się brutalności słownej, kłamstwa i manipulacji w wypowiedzi ustnej,</w:t>
      </w:r>
    </w:p>
    <w:p w14:paraId="5E2C2FA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na temat, stosując funkcjonalną kompozycję logicznej wypowiedzi, polemizuje ze stanowiskiem innych, formułuje rzeczowe argumenty poparte celnie dobranymi przykładami,</w:t>
      </w:r>
    </w:p>
    <w:p w14:paraId="602CE4D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dobiera i stosuje środki językowe odpowiednio do sytuacji i odbiorcy oraz rodzaju komunikatu,</w:t>
      </w:r>
    </w:p>
    <w:p w14:paraId="35532D3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prezentuje w dyskusji swoje stanowisko, rozwija je odpowiednio dobranymi argumentami, świadome stosuje retoryczne środki wyrazu, </w:t>
      </w:r>
    </w:p>
    <w:p w14:paraId="52FBA56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reaguje z zachowaniem zasad kultury na zjawisko brutalności słownej, kłamstwo i manipulację,</w:t>
      </w:r>
    </w:p>
    <w:p w14:paraId="1B04256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rozprawce dobiera odpowiednie argumenty, w których odwołuje się do kontekstu literackiego, popiera je odpowiednimi przykładami,</w:t>
      </w:r>
    </w:p>
    <w:p w14:paraId="091B858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wywiad, wykorzystując zdobytą z różnych źródeł wiedzę na temat podjęty              w rozmowie,</w:t>
      </w:r>
    </w:p>
    <w:p w14:paraId="7FDDA2B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dzieło malarskie z odniesieniem do odpowiednich kontekstów,</w:t>
      </w:r>
    </w:p>
    <w:p w14:paraId="74B751A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próbę interpretacji tekstu kultury, np. obrazu, plakatu, grafiki,</w:t>
      </w:r>
    </w:p>
    <w:p w14:paraId="37C4E03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tekstach własnych wykorzystuje różne formy wypowiedzi, w tym mowę zależną           i niezależną w celu dynamizowania akcji i charakteryzowania bohatera,</w:t>
      </w:r>
    </w:p>
    <w:p w14:paraId="16DA88C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recytuje tekst poetycki, interpretacje głosowo z uwzględnieniem tematu,</w:t>
      </w:r>
    </w:p>
    <w:p w14:paraId="58BD27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recytację własną, koleżanek i kolegów i przedstawia uzasadnienie swojej oceny.</w:t>
      </w:r>
    </w:p>
    <w:p w14:paraId="6BAA260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27086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1C23C0B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nagrań recytacji utworów poetyckich i prozatorskich oraz dostrzega środki wyrazu artystycznego tekstu,</w:t>
      </w:r>
    </w:p>
    <w:p w14:paraId="22A3EB1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i rozpoznaje intencję nadawcy wysłuchanego utworu, w tym aluzję, sugestię, manipulację</w:t>
      </w:r>
    </w:p>
    <w:p w14:paraId="057EB25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Czytanie tekstów pisanych i odbiór innych tekstów kultury:</w:t>
      </w:r>
    </w:p>
    <w:p w14:paraId="688B828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płynnie czyta teksty współczesne i dawne, stosując się do zasad poprawnej interpunkcji, akcentowania i intonacji,</w:t>
      </w:r>
    </w:p>
    <w:p w14:paraId="4B1C2CB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tekst na poziomie przenośnym, określa funkcję przeczytanego tekstu,</w:t>
      </w:r>
    </w:p>
    <w:p w14:paraId="12ED66D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interpretuje tytuł utworu,</w:t>
      </w:r>
    </w:p>
    <w:p w14:paraId="388F1C9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wyjaśnia motywy postępowania bohaterów, ocenia ich zachowania i postawy                     w odniesieniu do ogólnie przyjętych zasad moralnych,</w:t>
      </w:r>
    </w:p>
    <w:p w14:paraId="6547FE6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manipulację i perswazję, wartościowanie w czytanym tekście, w tym                 w satyrze określa funkcję środków artystycznego wyrazu,</w:t>
      </w:r>
    </w:p>
    <w:p w14:paraId="15F7AEC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elementy świata przedstawionego w utworze, omawia ich funkcję                        w konstrukcji utworu,</w:t>
      </w:r>
    </w:p>
    <w:p w14:paraId="59F9D23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przynależność gatunkową różnych utworów literackich,</w:t>
      </w:r>
    </w:p>
    <w:p w14:paraId="6001E5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przynależność tekstu prasowego do publicystyki,</w:t>
      </w:r>
    </w:p>
    <w:p w14:paraId="43D47D4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wyszukuje i porównuje informacje w różnych tekstach, m.in. popularnonaukowych          i naukowych analizuje językowe i pozajęzykowe środki perswazji w reklamie prasowej,</w:t>
      </w:r>
    </w:p>
    <w:p w14:paraId="49D5FFE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sensy przenośne i symboliczne w odbieranym tekście.</w:t>
      </w:r>
    </w:p>
    <w:p w14:paraId="31C814B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CFA6B7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dobrą oraz:</w:t>
      </w:r>
    </w:p>
    <w:p w14:paraId="303BAC7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7C5375D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wiedzę o języku, </w:t>
      </w:r>
    </w:p>
    <w:p w14:paraId="28DBBC0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elementy językowe w tekstach kultury jako świadome kształtowanie warstwy stylistycznej tekstu,</w:t>
      </w:r>
    </w:p>
    <w:p w14:paraId="10CA12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stosuje wiedzę językową w zakresie treści materiałowych przewidzianych programem nauczania w zakresie fonetyki, fleksji, składni, słownictwa.</w:t>
      </w:r>
    </w:p>
    <w:p w14:paraId="3337285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30EA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udowadnia swoje racje za pomocą rzeczowych argumentów ułożonych w logiczny wywód,</w:t>
      </w:r>
    </w:p>
    <w:p w14:paraId="0427263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aktywnie uczestniczy w dyskusji, używając środków językowych wyrażających stosunek mówiącego do przedstawianych treści i nawiązując do wypowiedzi przedmówców, </w:t>
      </w:r>
    </w:p>
    <w:p w14:paraId="6CF0FEB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podejmuje próby prowadzenia dyskusji, </w:t>
      </w:r>
    </w:p>
    <w:p w14:paraId="746989C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charakteryzując postać fikcyjną, ocenia i wartościuje jej zachowania i postawy w odniesieniu do ogólnie przyjętych norm moralnych,</w:t>
      </w:r>
    </w:p>
    <w:p w14:paraId="0FD8621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uczucia własne i bohaterów literackich,</w:t>
      </w:r>
    </w:p>
    <w:p w14:paraId="7B38572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próbuje interpretować głosowo wygłaszany tekst, m.in. przez poprawne stosowanie pauz w tekście zawierającym przerzutnie,</w:t>
      </w:r>
    </w:p>
    <w:p w14:paraId="3B759AD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krytycznie, rzeczowo omawia oraz ocenia recytację własną i kolegów,</w:t>
      </w:r>
    </w:p>
    <w:p w14:paraId="29C0F76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wypowiedzi logiczne, spójne i przejrzyste pod względem kompozycyjnym                 i poprawne pod względem językowym, stylistycznym, ortograficznym oraz interpunkcyjnym, </w:t>
      </w:r>
    </w:p>
    <w:p w14:paraId="6ADFFC1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dobierając odpowiednie słownictwo, tworzy tekst wyrażający intencje nadawcy,</w:t>
      </w:r>
    </w:p>
    <w:p w14:paraId="2DD6D7B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odpowiednimi argumentami i przykładami w celu uzasadnienia własnego zdania,</w:t>
      </w:r>
    </w:p>
    <w:p w14:paraId="261F88B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posługując się bogatym słownictwem, redaguje różne formy wypowiedzi, m.in. opowiadanie z elementami dialogu i monologu, opisu, charakterystyki, zróżnicowane stylistycznie i funkcjonalnie opisy, recenzję i notatkę (różnorodne postaci) oraz pisma użytkowe,</w:t>
      </w:r>
    </w:p>
    <w:p w14:paraId="22CB9A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odwołuje się do kontekstów, tworzy rozprawkę z tezą lub hipotezą.</w:t>
      </w:r>
    </w:p>
    <w:p w14:paraId="77F90D3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7E318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</w:p>
    <w:p w14:paraId="0C3E196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Słuchanie:</w:t>
      </w:r>
    </w:p>
    <w:p w14:paraId="456046D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nagrań recytacji utworów poetyckich i prozatorskich oraz dostrzega i ocenia zabiegi związane z prezentacją walorów artystycznych tekstu,</w:t>
      </w:r>
    </w:p>
    <w:p w14:paraId="198ADDE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interpretuje wysłuchany tekst, uwzględniając intencję jego nadawcy.</w:t>
      </w:r>
    </w:p>
    <w:p w14:paraId="7F6FD668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 tekstów pisanych i odbiór innych tekstów kultury:</w:t>
      </w:r>
    </w:p>
    <w:p w14:paraId="00815EC7" w14:textId="77777777" w:rsidR="00CC7C74" w:rsidRDefault="00CC7C7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płynnie czyta teksty współczesne i dawne, stosując się do zasad poprawnej interpunkcji, akcentowania, intonacji oraz uwzględnia budowę wersyfikacyjną, a także organizację rytmiczną utworu poetyckiego</w:t>
      </w:r>
    </w:p>
    <w:p w14:paraId="7E1DA9AB" w14:textId="77777777" w:rsidR="00CC7C74" w:rsidRDefault="00CC7C7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odczytuje tekst na poziomie przenośnym i symbolicznym </w:t>
      </w:r>
    </w:p>
    <w:p w14:paraId="5302F9DC" w14:textId="77777777" w:rsidR="00CC7C74" w:rsidRDefault="00CC7C7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wartościuje zachowania i postawy bohaterów, uwzględniając motywy ich postępowania i odwołując się do ogólnie przyjętych zasad moralnych </w:t>
      </w:r>
    </w:p>
    <w:p w14:paraId="34385227" w14:textId="77777777" w:rsidR="00CC7C74" w:rsidRDefault="00CC7C7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ustosunkowuje się do różnych sposobów oddziaływania tekstu na odbiorcę, takich jak perswazja, manipulacja itp. </w:t>
      </w:r>
    </w:p>
    <w:p w14:paraId="6FB464DA" w14:textId="77777777" w:rsidR="00CC7C74" w:rsidRDefault="00CC7C74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funkcję środków artystycznego wyrazu, a zwłaszcza symbolu i alegorii interpretuje symbole występujące w różnych tekstach kultury.</w:t>
      </w:r>
    </w:p>
    <w:p w14:paraId="768DF25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710D85" w14:textId="02A74B27" w:rsidR="00C57EA1" w:rsidRDefault="00CC7C74" w:rsidP="00C57E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A1">
        <w:rPr>
          <w:rFonts w:ascii="Times New Roman" w:hAnsi="Times New Roman" w:cs="Times New Roman"/>
          <w:sz w:val="24"/>
          <w:szCs w:val="24"/>
        </w:rPr>
        <w:t xml:space="preserve">Ocenę </w:t>
      </w:r>
      <w:r w:rsidRPr="00C57EA1">
        <w:rPr>
          <w:rFonts w:ascii="Times New Roman" w:hAnsi="Times New Roman" w:cs="Times New Roman"/>
          <w:sz w:val="24"/>
          <w:szCs w:val="24"/>
          <w:u w:val="single"/>
        </w:rPr>
        <w:t>celującą o</w:t>
      </w:r>
      <w:r w:rsidRPr="00C57EA1">
        <w:rPr>
          <w:rFonts w:ascii="Times New Roman" w:hAnsi="Times New Roman" w:cs="Times New Roman"/>
          <w:sz w:val="24"/>
          <w:szCs w:val="24"/>
        </w:rPr>
        <w:t>trzymuje uczeń, który spełnia wymagania kryterialne na ocenę bardzo dobrą,</w:t>
      </w:r>
      <w:r w:rsidR="00C57EA1">
        <w:rPr>
          <w:rFonts w:ascii="Times New Roman" w:hAnsi="Times New Roman" w:cs="Times New Roman"/>
          <w:sz w:val="24"/>
          <w:szCs w:val="24"/>
        </w:rPr>
        <w:t xml:space="preserve"> samodzielnie i twórczo rozwija własne uzdolnienia; biegle wykorzystuje zdobyte wiadomości w rozwiązywaniu problemów teoretycznych lub praktycznych z programu nauczania danej klasy oraz proponuje rozwiązania nietypowe.</w:t>
      </w:r>
    </w:p>
    <w:p w14:paraId="0FF7AF13" w14:textId="47208FEB" w:rsidR="00CC7C74" w:rsidRDefault="00CC7C74" w:rsidP="00C57EA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432DC" w14:textId="77777777" w:rsidR="00CC7C74" w:rsidRDefault="00CC7C74" w:rsidP="00CC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DCFCC" w14:textId="77777777" w:rsidR="00BA12FF" w:rsidRDefault="00BA12FF" w:rsidP="00BA12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E589B" w14:textId="28851405" w:rsidR="00CC7C74" w:rsidRDefault="00CC7C74" w:rsidP="00BA1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KLASA 8</w:t>
      </w:r>
    </w:p>
    <w:p w14:paraId="2D3A1537" w14:textId="77777777" w:rsidR="00CC7C74" w:rsidRDefault="00CC7C74" w:rsidP="00CC7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4CAFD4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niedostateczną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nie spełnia wymagań kryterialnych na ocenę dopuszczającą.</w:t>
      </w:r>
    </w:p>
    <w:p w14:paraId="2102317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110E0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31614F5F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Kształcenie językowe </w:t>
      </w:r>
    </w:p>
    <w:p w14:paraId="7D2EBBD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czym jest błąd językowy, </w:t>
      </w:r>
    </w:p>
    <w:p w14:paraId="04E9EAA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podstawową wiedzę z zakresu gramatyki języka polskiego,</w:t>
      </w:r>
    </w:p>
    <w:p w14:paraId="1CDBA25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fonetyki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30F0D59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słowotwórstwa i słownictwa (wie, czym są wyraz podstawowy i pochodny podstawa słowotwórcza, formant, rdzeń, rodzina wyrazów; rozumie różnicę między wyrazem pokrewnym a bliskoznacznym, dostrzega zróżnicowanie formantów pod względem ich funkcji,</w:t>
      </w:r>
    </w:p>
    <w:p w14:paraId="223F4C8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 różnicę między realnym a słowotwórczym znaczeniem wyrazów, </w:t>
      </w:r>
    </w:p>
    <w:p w14:paraId="71680A9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odróżnia typy wyrazów złożonych, </w:t>
      </w:r>
    </w:p>
    <w:p w14:paraId="3F6A64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typy skrótów i skrótowców i stosuje zasady interpunkcji w ich zapisie, </w:t>
      </w:r>
    </w:p>
    <w:p w14:paraId="6FB0678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świadomie wzbogaca zasób własnego słownictwa o przysłowia, powiedzenia, frazeologizmy itp., </w:t>
      </w:r>
    </w:p>
    <w:p w14:paraId="5D80229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synonimy od homonimów,</w:t>
      </w:r>
    </w:p>
    <w:p w14:paraId="17BC13F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fleksji (stosuje wiedzę o częściach mowy w poprawnym zapisie partykuły nie z różnymi częściami mowy, rozpoznaje imiesłowy, zna zasady ich tworzenia i odmiany)</w:t>
      </w:r>
    </w:p>
    <w:p w14:paraId="2555953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 (wykorzystuje wiedzę o budowie wypowiedzenia pojedynczego i złożonego        w przekształcaniu zdań pojedynczych na złożone i odwrotnie oraz wypowiedzeń                   z imiesłowowym równoważnikiem zdania na zdanie złożone i odwrotnie, dokonuje przekształceń z mowy zależnej na niezależną i odwrotnie.</w:t>
      </w:r>
    </w:p>
    <w:p w14:paraId="5F49125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4928356"/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p w14:paraId="1151DE3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w różnych formach notatkę dotyczącą wysłuchanej wypowiedzi,</w:t>
      </w:r>
    </w:p>
    <w:p w14:paraId="0CC69D7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plan dłuższej wypowiedzi,</w:t>
      </w:r>
    </w:p>
    <w:p w14:paraId="3A932AD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wypowiedź o charakterze argumentacyjnym, w rozprawce z pomocą nauczyciela formułuje tezę, hipotezę oraz argumenty, samodzielnie podaje przykłady do argumentów, wnioskuje </w:t>
      </w:r>
      <w: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wypowiada się na temat </w:t>
      </w:r>
      <w: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stara się zachować poprawność językową, ortograficzną i interpunkcyjną tekstu, a w tekstach mówionych zachowuje poprawność akcentowania wyrazów i zdań, dba o poprawną wymowę,</w:t>
      </w:r>
    </w:p>
    <w:p w14:paraId="3ADEEFF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o estetyczny zapis wypowiedzi </w:t>
      </w:r>
      <w: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wygłasza krótki monolog, podejmuje próbę wygłaszania przemówienia oraz próby uczestniczenia w dyskusji,</w:t>
      </w:r>
    </w:p>
    <w:p w14:paraId="15A9A91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wywiad,</w:t>
      </w:r>
    </w:p>
    <w:p w14:paraId="28C955B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streszcza, skraca, parafrazuje tekst, w tym tekst popularnonaukowy,</w:t>
      </w:r>
    </w:p>
    <w:p w14:paraId="4EEB00D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swoje zdanie i umie je uzasadnić, odnosi się do cudzych poglądów,</w:t>
      </w:r>
    </w:p>
    <w:p w14:paraId="288BEF0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opowiadanie odtwórcze i twórcze,</w:t>
      </w:r>
    </w:p>
    <w:p w14:paraId="1B5DBED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 umieścić dialog w tekście opisuje i charakteryzuje postaci rzeczywiste                     i fikcyjne,</w:t>
      </w:r>
    </w:p>
    <w:p w14:paraId="766F8CD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narrację pierwszo- i trzecioosobową,</w:t>
      </w:r>
    </w:p>
    <w:p w14:paraId="307AA6D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opisuje elementy dzieła malarskiego, </w:t>
      </w:r>
    </w:p>
    <w:p w14:paraId="6C5F497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- z pomocą nauczyciela - odpowiednie konteksty, układa tekst                         o trójdzielnej kompozycji z uwzględnieniem akapitów, stosuje cytat,   </w:t>
      </w:r>
    </w:p>
    <w:p w14:paraId="1E923F6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wygłasza z pamięci tekst poetycki.</w:t>
      </w:r>
    </w:p>
    <w:p w14:paraId="6B9674D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CEE3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uważnie słucha wypowiedzi kolegów i nauczyciela,</w:t>
      </w:r>
    </w:p>
    <w:p w14:paraId="391C728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prośbę o powtórzenie wypowiedzi,</w:t>
      </w:r>
    </w:p>
    <w:p w14:paraId="1361784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nagrania wzorcowej recytacji,</w:t>
      </w:r>
    </w:p>
    <w:p w14:paraId="1D4F5B1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 na temat najważniejszych treści wysłuchanego utworu rozumie polecenia,</w:t>
      </w:r>
    </w:p>
    <w:p w14:paraId="08653B8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fragmenty informacyjne i perswazyjne w wysłuchanym tekście,</w:t>
      </w:r>
    </w:p>
    <w:p w14:paraId="2EAA2F5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rozpoznaje emocje towarzyszące osobie wypowiadającej się.</w:t>
      </w:r>
    </w:p>
    <w:p w14:paraId="51E61EE0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124928388"/>
      <w:r>
        <w:rPr>
          <w:rFonts w:ascii="Times New Roman" w:hAnsi="Times New Roman" w:cs="Times New Roman"/>
          <w:i/>
          <w:iCs/>
          <w:sz w:val="24"/>
          <w:szCs w:val="24"/>
        </w:rPr>
        <w:t xml:space="preserve"> Samokształcenie/ interpretacja utworu</w:t>
      </w:r>
    </w:p>
    <w:bookmarkEnd w:id="10"/>
    <w:p w14:paraId="043B592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teksty współczesne i dawne,</w:t>
      </w:r>
    </w:p>
    <w:p w14:paraId="73D82EF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tekst literacki i inne dzieła sztuki (np. obraz, rzeźba, grafika) na poziomie dosłownym, na poziomie krytycznym z pomocą nauczyciela i rówieśników określa temat utworu i poruszony problem, odnosi się do wybranych kontekstów,                            np biograficznego, historycznego, kulturowego,</w:t>
      </w:r>
    </w:p>
    <w:p w14:paraId="478DC4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wypowiedź o charakterze emocjonalnym, argumentacyjnym, </w:t>
      </w:r>
    </w:p>
    <w:p w14:paraId="24B6FF3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w tekście argumentacyjnym tezę, argument i przykłady,</w:t>
      </w:r>
    </w:p>
    <w:p w14:paraId="1B6ACA9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w tekście najważniejsze informacje, opinię i fakty, rozróżnia fikcję                     i kłamstwo,</w:t>
      </w:r>
    </w:p>
    <w:p w14:paraId="6AEAA6E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czym jest perswazja, sugestia, ironia, z pomocą nauczyciela i klasy rozpoznaje aluzję,</w:t>
      </w:r>
    </w:p>
    <w:p w14:paraId="4711873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elementy tragizmu i komizmu w dziele literackim wskazuje nadawcę                   i adresata wypowiedzi,</w:t>
      </w:r>
    </w:p>
    <w:p w14:paraId="067C41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różne motywy postępowania bohaterów,</w:t>
      </w:r>
    </w:p>
    <w:p w14:paraId="67DBA97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odczytując sens utworu, dostrzega podstawowe wartości, takie jak przyjaźń, wierność, patriotyzm; formułuje wnioski,</w:t>
      </w:r>
    </w:p>
    <w:p w14:paraId="71020F1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utwory liryczne i zna cechy liryki jako rodzaju literackiego, zna gatunki należące do liryki: sonet, pieśń, tren,</w:t>
      </w:r>
    </w:p>
    <w:p w14:paraId="770956F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osobę mówiącą w wierszu od autora tekstu, bohatera utworu od podmiotu lirycznego,</w:t>
      </w:r>
    </w:p>
    <w:p w14:paraId="3C5A46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podstawowe środki wyrazu artystycznego wypowiedzi, w tym: neologizm, prozaizm, eufemizm, inwokację,</w:t>
      </w:r>
    </w:p>
    <w:p w14:paraId="6E58374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obrazy poetyckie w utworze,</w:t>
      </w:r>
    </w:p>
    <w:p w14:paraId="494E1D6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utwory epickie i zna cechy epiki jako rodzaju literackiego, zna gatunki należące do epiki wymienia elementy konstrukcyjne świata przedstawionego w utworze,</w:t>
      </w:r>
    </w:p>
    <w:p w14:paraId="54CAB44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czym się różni fikcja literacka od rzeczywistości rozróżnia narrację pierwszo-             i trzecioosobową,</w:t>
      </w:r>
    </w:p>
    <w:p w14:paraId="7F73336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w tekście epickim fragmenty opowiadania i opisu,</w:t>
      </w:r>
    </w:p>
    <w:p w14:paraId="0186E86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odróżnia dramat od innych rodzajów literackich, wskazuje elementy dramatu: akt, scena, tekst główny, didaskalia, monolog i dialog,</w:t>
      </w:r>
    </w:p>
    <w:p w14:paraId="2F8F95D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balladę jako gatunek z pogranicza rodzajów literackich,</w:t>
      </w:r>
    </w:p>
    <w:p w14:paraId="3274E0D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spisem treści, cytatem z poszanowaniem praw autorskich,</w:t>
      </w:r>
    </w:p>
    <w:p w14:paraId="48E2FEE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gatunki dziennikarskie: wywiad, artykuł, felieton,</w:t>
      </w:r>
    </w:p>
    <w:p w14:paraId="475A7F4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wyszukuje informacje w tekście popularnonaukowym, naukowym, publicystycznym dostrzega symbole i alegorie w tekstach kultury,</w:t>
      </w:r>
    </w:p>
    <w:p w14:paraId="75D0EF2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terminy adaptacja filmowa i adaptacja teatralna,</w:t>
      </w:r>
    </w:p>
    <w:p w14:paraId="6B728AE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osoby uczestniczące w procesie powstawania przedstawienia teatralnego oraz filmu (reżyser, aktor, scenograf, charakteryzator),</w:t>
      </w:r>
    </w:p>
    <w:p w14:paraId="24475F2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zauważa związki między dziełem literackim a innym tekstem kultury,</w:t>
      </w:r>
    </w:p>
    <w:p w14:paraId="611A9E5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dokonuje przekładu intersemiotycznego tekstów kultury i interpretacji zjawisk społecznych oraz prezentuje je w ramach różnych projektów grupowych.</w:t>
      </w:r>
    </w:p>
    <w:p w14:paraId="5539E991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C237B8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dostateczną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dopuszczającą oraz:</w:t>
      </w:r>
    </w:p>
    <w:p w14:paraId="1AE051BB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2AAC3C2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błędy językowe i potrafi je skorygować,</w:t>
      </w:r>
    </w:p>
    <w:p w14:paraId="2C8BF65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 tworzonych tekstach podstawową wiedzę językową w zakresie umiejętności gramatycznych,</w:t>
      </w:r>
    </w:p>
    <w:p w14:paraId="10752E9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fonetyka: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7A89DE7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słowotwórstwo i słownictwo (wie, czym są wyraz podstawowy i pochodny, podstawa słowotwórcza, formant, rdzeń, rodzina wyrazów; rozumie różnicę między wyrazem pokrewnym a bliskoznacznym, dostrzega zróżnicowanie formantów pod względem ich funkcji, rozumie różnicę między realnym a słowotwórczym znaczeniem wyrazów, odróżnia typy wyrazów złożonych), </w:t>
      </w:r>
    </w:p>
    <w:p w14:paraId="1627E26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typy skrótów i skrótowców i stosuje zasady interpunkcji w ich zapisie, </w:t>
      </w:r>
    </w:p>
    <w:p w14:paraId="13266B2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wzbogaca zasób własnego słownictwa o przysłowia, powiedzenia, frazeologizmy itp., odróżnia synonimy od homonimów,</w:t>
      </w:r>
    </w:p>
    <w:p w14:paraId="43E9A52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fleksja (stosuje wiedzę o częściach mowy w poprawnym zapisie partykuły nie z różnymi częściami mowy, rozpoznaje imiesłowy, zna zasady Ich tworzenia i odmiany),</w:t>
      </w:r>
    </w:p>
    <w:p w14:paraId="7572089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składna 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odwrotnie).</w:t>
      </w:r>
    </w:p>
    <w:p w14:paraId="32C12609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CE75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na temat, starając się zachować przejrzystą kompozycję logicznej i spójnej wypowiedzi, </w:t>
      </w:r>
    </w:p>
    <w:p w14:paraId="53A38D5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własne zdanie i podaje argumenty na poparcie własnego stanowiska,</w:t>
      </w:r>
    </w:p>
    <w:p w14:paraId="4471CD7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zachowuje trójdzielną kompozycję dłuższej wypowiedzi, w tym w przemówieniu,</w:t>
      </w:r>
    </w:p>
    <w:p w14:paraId="5CE45B6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się do zasad poprawnej wymowy oraz norm dotyczących akcentowania wyrazów i zdań, zna wyjątki w akcentowaniu wyrazów,</w:t>
      </w:r>
    </w:p>
    <w:p w14:paraId="3F93139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środki językowe w zależności od adresata wypowiedzi w oficjalnych                    i nieoficjalnych sytuacjach mówienia,</w:t>
      </w:r>
    </w:p>
    <w:p w14:paraId="0864A41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etykiety językowej i przestrzega zasad etyki mowy uczestniczy                   w dyskusji zgodnie z zasadami kultury,</w:t>
      </w:r>
    </w:p>
    <w:p w14:paraId="17F8AED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zjawisko brutalności słownej, kłamstwo i manipulację,</w:t>
      </w:r>
    </w:p>
    <w:p w14:paraId="3A588B2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omówieniu recytacji własnej, koleżanek i kolegów,</w:t>
      </w:r>
    </w:p>
    <w:p w14:paraId="71DF4C9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redaguje rozprawkę z tezą bądź hipotezą, formułuje odpowiednie argumenty i popiera je odpowiednimi przykładami,</w:t>
      </w:r>
    </w:p>
    <w:p w14:paraId="1E89BBC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wywiad,</w:t>
      </w:r>
    </w:p>
    <w:p w14:paraId="24F6B95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akapity, dba o spójne nawiązania między poszczególnymi częściami wypowiedzi,</w:t>
      </w:r>
    </w:p>
    <w:p w14:paraId="2831CB0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zachowuje poprawność językową i stylistyczną tworzonego tekstu,</w:t>
      </w:r>
    </w:p>
    <w:p w14:paraId="19458AE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wykazuje dbałość o estetykę zapisu oraz poprawność ortograficzną i interpunkcyjną,</w:t>
      </w:r>
    </w:p>
    <w:p w14:paraId="1BEE99D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dzieło malarskie z odniesieniem do odpowiednich kontekstów,</w:t>
      </w:r>
    </w:p>
    <w:p w14:paraId="2B90590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sensy przenośne w tekstach kultury, takich jak obraz, plakat, grafika,</w:t>
      </w:r>
    </w:p>
    <w:p w14:paraId="5BB3EA1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tekstach własnych wykorzystuje różne formy wypowiedzi, w tym opis sytuacji,</w:t>
      </w:r>
    </w:p>
    <w:p w14:paraId="20281C9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recytuje tekst poetycki, podejmuje próbę interpretacji głosowej z uwzględnieniem tematu i wyrażanych emocji.</w:t>
      </w:r>
    </w:p>
    <w:p w14:paraId="3DDDBB7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D088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uczestniczy w sytuacji komunikacyjnej przez uważne słuchanie wypowiedzi innych jej uczestników,</w:t>
      </w:r>
    </w:p>
    <w:p w14:paraId="37EC6C5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żywo reaguje na wypowiedzi kolegów i nauczyciela, m.in. prosi o jej powtórzenie, uzupełnienie, wyjaśnienie,</w:t>
      </w:r>
    </w:p>
    <w:p w14:paraId="0405556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tematykę wysłuchanego utworu,</w:t>
      </w:r>
    </w:p>
    <w:p w14:paraId="5BA9CCF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wartość wysłuchanego tekstu,</w:t>
      </w:r>
    </w:p>
    <w:p w14:paraId="1C2938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teksty o charakterze informacyjnym i perswazyjnym,</w:t>
      </w:r>
    </w:p>
    <w:p w14:paraId="746F7AD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potrzebne informacje z wysłuchanego tekstu,</w:t>
      </w:r>
    </w:p>
    <w:p w14:paraId="73C7927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komizm, kpinę i ironię jako wyraz intencji wypowiedzi.</w:t>
      </w:r>
    </w:p>
    <w:p w14:paraId="4A49F64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Samokształcenie/ interpretacja utworu</w:t>
      </w:r>
    </w:p>
    <w:p w14:paraId="1279098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podejmuje próby samodzielnego odczytania różnych tekstów współczesnych i dawnych na poziomie przenośnym, a w ich odczytaniu odnosi się do różnych kontekstów,</w:t>
      </w:r>
    </w:p>
    <w:p w14:paraId="486F922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nazywa różne motywy postępowania bohaterów,</w:t>
      </w:r>
    </w:p>
    <w:p w14:paraId="7B46C3A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określa problem poruszony w utworze i ustosunkowuje się do niego identyfikuje              w tekście poetyckim cechy liryki,</w:t>
      </w:r>
    </w:p>
    <w:p w14:paraId="64CC9D3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charakteryzuje osobę mówiącą w wierszu,</w:t>
      </w:r>
    </w:p>
    <w:p w14:paraId="18B7D54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wskazuje podstawowe środki wyrazu artystycznego wypowiedzi, w tym: neologizm, prozaizm, eufemizm, inwokację,</w:t>
      </w:r>
    </w:p>
    <w:p w14:paraId="5F7E6C5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wyodrębnia w tekście obrazy poetyckie,</w:t>
      </w:r>
    </w:p>
    <w:p w14:paraId="100E69F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rozróżnia takie gatunki poezji, jak pieśń, hymn,</w:t>
      </w:r>
    </w:p>
    <w:p w14:paraId="1404235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identyfikuje elementy świata przedstawionego w utworze,</w:t>
      </w:r>
    </w:p>
    <w:p w14:paraId="7DCB943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odróżnia fikcję literacką od rzeczywistości,</w:t>
      </w:r>
    </w:p>
    <w:p w14:paraId="06011D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rozumie znaczenie terminów realizm i fantastyka,</w:t>
      </w:r>
    </w:p>
    <w:p w14:paraId="73DE413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odróżnia cechy gatunkowe noweli, powieści, opowiadania,</w:t>
      </w:r>
    </w:p>
    <w:p w14:paraId="307889E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podaje przykłady utworów należących do literatury dydaktycznej; zna cechy literatury dydaktycznej, wymienia cechy bajki i ballady, </w:t>
      </w:r>
    </w:p>
    <w:p w14:paraId="1B4E9838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cechy dramatu jako rodzaju literackiego, </w:t>
      </w:r>
    </w:p>
    <w:p w14:paraId="31324C2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samodzielnie wyszukuje potrzebne informacje w odpowiednich źródłach, sporządza prosty przypis,</w:t>
      </w:r>
    </w:p>
    <w:p w14:paraId="71A0234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wyszukuje informacje w indeksie i przypisach,</w:t>
      </w:r>
    </w:p>
    <w:p w14:paraId="2776FE1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rozpoznaje językowe i pozajęzykowe środki perswazji, np. w reklamie prasowej analizuje symbole i alegorie występujące w tekstach kultury,</w:t>
      </w:r>
    </w:p>
    <w:p w14:paraId="1AFF80C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dostrzega funkcje środków pozajęzykowych w sztuce teatralnej i filmie wskazuje             w balladzie elementy typowe dla różnych rodzajów literackich analizuje związki między dziełem literackim a innym tekstem kultury,</w:t>
      </w:r>
    </w:p>
    <w:p w14:paraId="56FBBE1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wskazuje elementy tragizmu i komizmu w dziele literackim</w:t>
      </w:r>
    </w:p>
    <w:p w14:paraId="12B74402" w14:textId="77777777" w:rsidR="00CC7C74" w:rsidRDefault="00CC7C74" w:rsidP="00CC7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8AC30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dostateczną oraz:</w:t>
      </w:r>
    </w:p>
    <w:p w14:paraId="16B26E6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56422B6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umiejętnie stosuje wiedzę językową,</w:t>
      </w:r>
    </w:p>
    <w:p w14:paraId="4387DAE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korekty tekstu, analizuje elementy językowe w tekstach kultury, wykorzystując wiedzę o języku,</w:t>
      </w:r>
    </w:p>
    <w:p w14:paraId="4DE654A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fonetyka (zna różnicę między głoską a literą; rozróżnia samogłoski i spółgłoski, głoski dźwięczne, bezdźwięczne, ustne, nosowe; wie, na czym polega zjawisko upodobnień pod względem dźwięczności i uproszczeń grup spółgłoskowych, utraty dźwięczności w wygłosie), dostrzega rozbieżności między mową a pismem,</w:t>
      </w:r>
    </w:p>
    <w:p w14:paraId="184B022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słowotwórstwo i słownictwo (wie czym jest podstawa słowotwórcza, formant, rdzeń, rodzina wyrazów; rozumie różnicę między wyrazem pokrewnym a bliskoznacznym, dostrzega zróżnicowanie formantów pod względem ich funkcji, rozumie różnicę między realnym a słowotwórczym znaczeniem wyrazów, odróżnia typy wyrazów złożonych), </w:t>
      </w:r>
    </w:p>
    <w:p w14:paraId="109E90C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fleksja (stosuje wiedzę o częściach mowy w poprawnym zapisie partykuły nie z różnymi częściami mowy, rozpoznaje imiesłowy, zna zasady ich tworzenia i odmiany)</w:t>
      </w:r>
    </w:p>
    <w:p w14:paraId="2E25BAE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składna (wykorzystuje wiedzę o budowie wypowiedzenia pojedynczego i złożonego      w przekształcaniu zdań pojedynczych na złożone i odwrotnie oraz wypowiedzeń                z imiesłowowym równoważnikiem zdania na zdanie złożone i odwrotnie, dokonuje przekształceń z mowy zależnej na niezależną i odwrotnie).</w:t>
      </w:r>
    </w:p>
    <w:p w14:paraId="787FECC2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ABB3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płynnie mówi na podany temat, starając się zachować zasady poprawności językowej     i stylistycznej,</w:t>
      </w:r>
    </w:p>
    <w:p w14:paraId="56DC5C9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własne zdanie za pomocą rzeczowych argumentów,</w:t>
      </w:r>
    </w:p>
    <w:p w14:paraId="5ED89DC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 środki językowe w zależności od adresata wypowiedzi w oficjalnych                       i nieoficjalnych sytuacjach mówienia,</w:t>
      </w:r>
    </w:p>
    <w:p w14:paraId="372A2A2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dyskusji,</w:t>
      </w:r>
    </w:p>
    <w:p w14:paraId="67A0A10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wystrzega się brutalności słownej, kłamstwa i manipulacji w wypowiedzi ustnej,</w:t>
      </w:r>
    </w:p>
    <w:p w14:paraId="184DF7C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na temat, stosując funkcjonalną kompozycję logicznej wypowiedzi, polemizuje ze stanowiskiem innych, formułuje rzeczowe argumenty poparte celnie dobranymi przykładami,</w:t>
      </w:r>
    </w:p>
    <w:p w14:paraId="0227B1F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dobiera i stosuje środki językowe odpowiednio do sytuacji i odbiorcy oraz rodzaju komunikatu,</w:t>
      </w:r>
    </w:p>
    <w:p w14:paraId="47E3F3D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prezentuje w dyskusji swoje stanowisko, rozwija je odpowiednio dobranymi argumentami, świadome stosuje retoryczne środki wyrazu, reaguje z zachowaniem zasad kultury na zjawisko brutalności słownej, kłamstwo i manipulację,</w:t>
      </w:r>
    </w:p>
    <w:p w14:paraId="0F0DD95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rozprawce dobiera odpowiednie argumenty, w których odwołuje się do kontekstu literackiego, popiera je odpowiednimi przykładami,</w:t>
      </w:r>
    </w:p>
    <w:p w14:paraId="2157E0D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wywiad, wykorzystując zdobytą z różnych źródeł wiedzę na temat podjęty              w rozmowie,</w:t>
      </w:r>
    </w:p>
    <w:p w14:paraId="4359196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dzieło malarskie z odniesieniem do odpowiednich kontekstów,</w:t>
      </w:r>
    </w:p>
    <w:p w14:paraId="4C2F7B7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próbę interpretacji tekstu kultury, np. obrazu, plakatu, grafiki,</w:t>
      </w:r>
    </w:p>
    <w:p w14:paraId="549FC31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tekstach własnych wykorzystuje różne formy wypowiedzi, w tym mowę zależną           i niezależną w celu dynamizowania akcji i charakteryzowania bohatera,</w:t>
      </w:r>
    </w:p>
    <w:p w14:paraId="100D35A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recytuje tekst poetycki, interpretacje głosowo z uwzględnieniem tematu,</w:t>
      </w:r>
    </w:p>
    <w:p w14:paraId="65D04D1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recytację własną, koleżanek i kolegów i przedstawia uzasadnienie swojej oceny.</w:t>
      </w:r>
    </w:p>
    <w:p w14:paraId="032B3EA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E925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nagrań recytacji utworów poetyckich i prozatorskich oraz dostrzega środki wyrazu artystycznego tekstu,</w:t>
      </w:r>
    </w:p>
    <w:p w14:paraId="230FC927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i rozpoznaje intencję nadawcy wysłuchanego utworu, w tym aluzję, sugestię, manipulację</w:t>
      </w:r>
    </w:p>
    <w:p w14:paraId="2FA4AF97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Samokształcenie/ interpretacja utworu</w:t>
      </w:r>
    </w:p>
    <w:p w14:paraId="5BF10633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płynnie czyta teksty współczesne i dawne, stosując się do zasad poprawnej interpunkcji, akcentowania i intonacji,</w:t>
      </w:r>
    </w:p>
    <w:p w14:paraId="4887C445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odczytuje tekst na poziomie przenośnym, określa funkcję przeczytanego tekstu,</w:t>
      </w:r>
    </w:p>
    <w:p w14:paraId="1B815A9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interpretuje tytuł utworu,</w:t>
      </w:r>
    </w:p>
    <w:p w14:paraId="4C7C3BC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wyjaśnia motywy postępowania bohaterów, ocenia ich zachowania i postawy                     w odniesieniu do ogólnie przyjętych zasad moralnych,</w:t>
      </w:r>
    </w:p>
    <w:p w14:paraId="550EFA1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manipulację i perswazję, wartościowanie w czytanym tekście, w tym                 w satyrze określa funkcję środków artystycznego wyrazu,</w:t>
      </w:r>
    </w:p>
    <w:p w14:paraId="3A9E382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elementy świata przedstawionego w utworze, omawia ich funkcję                        w konstrukcji utworu,</w:t>
      </w:r>
    </w:p>
    <w:p w14:paraId="62DCEF2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przynależność gatunkową różnych utworów literackich,</w:t>
      </w:r>
    </w:p>
    <w:p w14:paraId="50D0AEB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 przynależność tekstu prasowego do publicystyki,</w:t>
      </w:r>
    </w:p>
    <w:p w14:paraId="70CACD96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wyszukuje i porównuje informacje w różnych tekstach, m.in. popularnonaukowych          i naukowych analizuje językowe i pozajęzykowe środki perswazji w reklamie prasowej,</w:t>
      </w:r>
    </w:p>
    <w:p w14:paraId="2F3DD50D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sensy przenośne i symboliczne w odbieranym tekście.</w:t>
      </w:r>
    </w:p>
    <w:p w14:paraId="72231A61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B7E017" w14:textId="77777777" w:rsidR="00CC7C74" w:rsidRDefault="00CC7C74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dobrą </w:t>
      </w:r>
      <w:r>
        <w:rPr>
          <w:rFonts w:ascii="Times New Roman" w:hAnsi="Times New Roman" w:cs="Times New Roman"/>
          <w:sz w:val="24"/>
          <w:szCs w:val="24"/>
        </w:rPr>
        <w:t>otrzymuje uczeń, który spełnia wymagania kryterialne na ocenę dobrą oraz:</w:t>
      </w:r>
    </w:p>
    <w:p w14:paraId="741CBF13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językowe:</w:t>
      </w:r>
    </w:p>
    <w:p w14:paraId="0DDB2B4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 wiedzę o języku, </w:t>
      </w:r>
    </w:p>
    <w:p w14:paraId="2C16E6B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sensy symboliczne i przenośne w tekstach kultury, jako element świadomego kształtowania warstwy stylistycznej wyrazu,</w:t>
      </w:r>
    </w:p>
    <w:p w14:paraId="059E5B6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świadomie stosuje wiedzę językową w zakresie treści materiałowych przewidzianych programem nauczania w zakresie fonetyki , fleksji, składni , słownictwa.</w:t>
      </w:r>
    </w:p>
    <w:p w14:paraId="2725D64A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Tworzenie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A941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udowadnia swoje racje za pomocą rzeczowych argumentów ułożonych w logiczny wywód,</w:t>
      </w:r>
    </w:p>
    <w:p w14:paraId="52314ECA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aktywnie uczestniczy w dyskusji, używając środków językowych wyrażających stosunek mówiącego do przedstawianych treści i nawiązując do wypowiedzi przedmówców, </w:t>
      </w:r>
    </w:p>
    <w:p w14:paraId="48A87A04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próby prowadzenia dyskusji charakteryzując postać fikcyjną, ocenia                  i wartościuje jej zachowania i postawy w odniesieniu do ogólnie przyjętych norm moralnych,</w:t>
      </w:r>
    </w:p>
    <w:p w14:paraId="025DD51B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uczucia własne i bohaterów literackich,</w:t>
      </w:r>
    </w:p>
    <w:p w14:paraId="64C524A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próbuje interpretować głosowo wygłaszany tekst, m.in. przez poprawne stosowanie pauz w tekście zawierającym przerzutnie,</w:t>
      </w:r>
    </w:p>
    <w:p w14:paraId="7A1B1AB1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krytycznie, rzeczowo omawia oraz ocenia recytację własną i kolegów,</w:t>
      </w:r>
    </w:p>
    <w:p w14:paraId="7CDBDFD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wypowiedzi logiczne, spójne i przejrzyste pod względem kompozycyjnym                 i poprawne pod względem językowym, stylistycznym, ortograficznym oraz interpunkcyjnym dobierając odpowiednie słownictwo, tworzy tekst wyrażający intencje nadawcy,</w:t>
      </w:r>
    </w:p>
    <w:p w14:paraId="1A27893C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posługuje się odpowiednimi argumentami i przykładami w celu uzasadnienia własnego zdania posługując się bogatym słownictwem, </w:t>
      </w:r>
    </w:p>
    <w:p w14:paraId="79C890F2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redaguje różne formy wypowiedzi, m.in. opowiadanie z elementami dialogu                         i monologu, opisu, charakterystyki, </w:t>
      </w:r>
    </w:p>
    <w:p w14:paraId="1E6D7F10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pisze teksty zróżnicowane stylistycznie i funkcjonalnie - opisy, recenzję i notatkę (różnorodne postaci) oraz pisma użytkowe,</w:t>
      </w:r>
    </w:p>
    <w:p w14:paraId="69B0590F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odwołuje się do kontekstów, tworzy rozprawkę z tezą lub hipotezą.</w:t>
      </w:r>
    </w:p>
    <w:p w14:paraId="2D5582E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8B5AFD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Kształcenie literackie i kulturowe</w:t>
      </w:r>
    </w:p>
    <w:p w14:paraId="312E86E9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słucha nagrań recytacji utworów poetyckich i prozatorskich oraz dostrzega i ocenia zabiegi związane z prezentacją walorów artystycznych tekstu,</w:t>
      </w:r>
    </w:p>
    <w:p w14:paraId="60FA5ACE" w14:textId="77777777" w:rsidR="00CC7C74" w:rsidRDefault="00CC7C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interpretuje wysłuchany tekst, uwzględniając intencję jego nadawcy.</w:t>
      </w:r>
    </w:p>
    <w:p w14:paraId="7F7A799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D2B04D" w14:textId="57D51332" w:rsidR="00605A17" w:rsidRDefault="00CC7C74" w:rsidP="00605A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  <w:u w:val="single"/>
        </w:rPr>
        <w:t>celującą o</w:t>
      </w:r>
      <w:r>
        <w:rPr>
          <w:rFonts w:ascii="Times New Roman" w:hAnsi="Times New Roman" w:cs="Times New Roman"/>
          <w:sz w:val="24"/>
          <w:szCs w:val="24"/>
        </w:rPr>
        <w:t>trzymuje uczeń, który spełnia wymagania kryterialne na ocenę bardzo dobrą,</w:t>
      </w:r>
      <w:r w:rsidR="00605A17">
        <w:rPr>
          <w:rFonts w:ascii="Times New Roman" w:hAnsi="Times New Roman" w:cs="Times New Roman"/>
          <w:sz w:val="24"/>
          <w:szCs w:val="24"/>
        </w:rPr>
        <w:t xml:space="preserve"> samodzielnie i twórczo rozwija własne uzdolnienia; biegle wykorzystuje zdobyte wiadomości w rozwiązywaniu problemów teoretycznych lub praktycznych z programu nauczania danej klasy oraz proponuje rozwiązania nietypowe.</w:t>
      </w:r>
    </w:p>
    <w:p w14:paraId="189746C9" w14:textId="78C25FB9" w:rsidR="00CC7C74" w:rsidRDefault="00CC7C74" w:rsidP="00605A1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35805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4B134" w14:textId="77777777" w:rsidR="00CC7C74" w:rsidRDefault="00CC7C74" w:rsidP="00CC7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ED541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815C1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73966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1BEF2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7146E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79F44" w14:textId="77777777" w:rsidR="00CC7C74" w:rsidRDefault="00CC7C74" w:rsidP="00CC7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8C8EB" w14:textId="77777777" w:rsidR="004D229B" w:rsidRDefault="004D229B"/>
    <w:sectPr w:rsidR="004D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E400D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1829A4"/>
    <w:multiLevelType w:val="hybridMultilevel"/>
    <w:tmpl w:val="8C38E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9AC"/>
    <w:multiLevelType w:val="hybridMultilevel"/>
    <w:tmpl w:val="7664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026E1"/>
    <w:multiLevelType w:val="hybridMultilevel"/>
    <w:tmpl w:val="936C1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B0BB3"/>
    <w:multiLevelType w:val="hybridMultilevel"/>
    <w:tmpl w:val="0B3C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60206"/>
    <w:multiLevelType w:val="hybridMultilevel"/>
    <w:tmpl w:val="936E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33DC"/>
    <w:multiLevelType w:val="hybridMultilevel"/>
    <w:tmpl w:val="892AB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762DC"/>
    <w:multiLevelType w:val="hybridMultilevel"/>
    <w:tmpl w:val="9F54E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57B8"/>
    <w:multiLevelType w:val="hybridMultilevel"/>
    <w:tmpl w:val="D5B65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D2237"/>
    <w:multiLevelType w:val="hybridMultilevel"/>
    <w:tmpl w:val="B8F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954D4"/>
    <w:multiLevelType w:val="hybridMultilevel"/>
    <w:tmpl w:val="3DCE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4B11"/>
    <w:multiLevelType w:val="hybridMultilevel"/>
    <w:tmpl w:val="06A0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28B5"/>
    <w:multiLevelType w:val="hybridMultilevel"/>
    <w:tmpl w:val="A6E2B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73B7D"/>
    <w:multiLevelType w:val="hybridMultilevel"/>
    <w:tmpl w:val="E2FA1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516E"/>
    <w:multiLevelType w:val="hybridMultilevel"/>
    <w:tmpl w:val="6650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07B10"/>
    <w:multiLevelType w:val="hybridMultilevel"/>
    <w:tmpl w:val="ADCC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76CE"/>
    <w:multiLevelType w:val="hybridMultilevel"/>
    <w:tmpl w:val="05201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6244"/>
    <w:multiLevelType w:val="hybridMultilevel"/>
    <w:tmpl w:val="44EC9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56590"/>
    <w:multiLevelType w:val="hybridMultilevel"/>
    <w:tmpl w:val="238A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E2D41"/>
    <w:multiLevelType w:val="hybridMultilevel"/>
    <w:tmpl w:val="872C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47932"/>
    <w:multiLevelType w:val="hybridMultilevel"/>
    <w:tmpl w:val="AF142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27372"/>
    <w:multiLevelType w:val="hybridMultilevel"/>
    <w:tmpl w:val="6DC2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95C01"/>
    <w:multiLevelType w:val="hybridMultilevel"/>
    <w:tmpl w:val="C06C7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5E27"/>
    <w:multiLevelType w:val="hybridMultilevel"/>
    <w:tmpl w:val="FB7A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D775C"/>
    <w:multiLevelType w:val="hybridMultilevel"/>
    <w:tmpl w:val="B7224B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D47E75"/>
    <w:multiLevelType w:val="hybridMultilevel"/>
    <w:tmpl w:val="6A28E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B6342"/>
    <w:multiLevelType w:val="hybridMultilevel"/>
    <w:tmpl w:val="6C4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27ED"/>
    <w:multiLevelType w:val="hybridMultilevel"/>
    <w:tmpl w:val="E7182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26D4"/>
    <w:multiLevelType w:val="hybridMultilevel"/>
    <w:tmpl w:val="93489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C1108"/>
    <w:multiLevelType w:val="hybridMultilevel"/>
    <w:tmpl w:val="76760F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A3980"/>
    <w:multiLevelType w:val="hybridMultilevel"/>
    <w:tmpl w:val="463CF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267"/>
    <w:multiLevelType w:val="hybridMultilevel"/>
    <w:tmpl w:val="D0D2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D390F"/>
    <w:multiLevelType w:val="hybridMultilevel"/>
    <w:tmpl w:val="4E54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61794"/>
    <w:multiLevelType w:val="hybridMultilevel"/>
    <w:tmpl w:val="5A167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42FF9"/>
    <w:multiLevelType w:val="hybridMultilevel"/>
    <w:tmpl w:val="51C45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10788"/>
    <w:multiLevelType w:val="hybridMultilevel"/>
    <w:tmpl w:val="5840F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C678E"/>
    <w:multiLevelType w:val="hybridMultilevel"/>
    <w:tmpl w:val="0BE25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B487D"/>
    <w:multiLevelType w:val="hybridMultilevel"/>
    <w:tmpl w:val="34CC0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72EC8"/>
    <w:multiLevelType w:val="hybridMultilevel"/>
    <w:tmpl w:val="E6340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3577B"/>
    <w:multiLevelType w:val="hybridMultilevel"/>
    <w:tmpl w:val="9D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F380B"/>
    <w:multiLevelType w:val="hybridMultilevel"/>
    <w:tmpl w:val="5E8C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456F7"/>
    <w:multiLevelType w:val="hybridMultilevel"/>
    <w:tmpl w:val="F0EE7D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F32E27"/>
    <w:multiLevelType w:val="hybridMultilevel"/>
    <w:tmpl w:val="AB1C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C49CC"/>
    <w:multiLevelType w:val="hybridMultilevel"/>
    <w:tmpl w:val="BF0A6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F1C7D"/>
    <w:multiLevelType w:val="hybridMultilevel"/>
    <w:tmpl w:val="4A5ABC2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A556C2"/>
    <w:multiLevelType w:val="hybridMultilevel"/>
    <w:tmpl w:val="202EE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F0174"/>
    <w:multiLevelType w:val="hybridMultilevel"/>
    <w:tmpl w:val="ECDC3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C53237"/>
    <w:multiLevelType w:val="hybridMultilevel"/>
    <w:tmpl w:val="0BAE7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1239C0"/>
    <w:multiLevelType w:val="hybridMultilevel"/>
    <w:tmpl w:val="623AB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315EC"/>
    <w:multiLevelType w:val="hybridMultilevel"/>
    <w:tmpl w:val="51A4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426ED2"/>
    <w:multiLevelType w:val="hybridMultilevel"/>
    <w:tmpl w:val="9E36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25479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709" w:firstLine="0"/>
        </w:pPr>
        <w:rPr>
          <w:rFonts w:ascii="Symbol" w:hAnsi="Symbol" w:hint="default"/>
        </w:rPr>
      </w:lvl>
    </w:lvlOverride>
  </w:num>
  <w:num w:numId="2" w16cid:durableId="14285737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805656">
    <w:abstractNumId w:val="26"/>
  </w:num>
  <w:num w:numId="4" w16cid:durableId="12475436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65720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183370">
    <w:abstractNumId w:val="50"/>
  </w:num>
  <w:num w:numId="7" w16cid:durableId="914776505">
    <w:abstractNumId w:val="40"/>
  </w:num>
  <w:num w:numId="8" w16cid:durableId="1855143869">
    <w:abstractNumId w:val="7"/>
  </w:num>
  <w:num w:numId="9" w16cid:durableId="910044693">
    <w:abstractNumId w:val="45"/>
  </w:num>
  <w:num w:numId="10" w16cid:durableId="916330588">
    <w:abstractNumId w:val="15"/>
  </w:num>
  <w:num w:numId="11" w16cid:durableId="200479281">
    <w:abstractNumId w:val="28"/>
  </w:num>
  <w:num w:numId="12" w16cid:durableId="473331083">
    <w:abstractNumId w:val="4"/>
  </w:num>
  <w:num w:numId="13" w16cid:durableId="752898123">
    <w:abstractNumId w:val="20"/>
  </w:num>
  <w:num w:numId="14" w16cid:durableId="1662804818">
    <w:abstractNumId w:val="22"/>
  </w:num>
  <w:num w:numId="15" w16cid:durableId="390080406">
    <w:abstractNumId w:val="19"/>
  </w:num>
  <w:num w:numId="16" w16cid:durableId="766658168">
    <w:abstractNumId w:val="34"/>
  </w:num>
  <w:num w:numId="17" w16cid:durableId="644510035">
    <w:abstractNumId w:val="13"/>
  </w:num>
  <w:num w:numId="18" w16cid:durableId="1558928582">
    <w:abstractNumId w:val="36"/>
  </w:num>
  <w:num w:numId="19" w16cid:durableId="1881697172">
    <w:abstractNumId w:val="2"/>
  </w:num>
  <w:num w:numId="20" w16cid:durableId="1384252717">
    <w:abstractNumId w:val="37"/>
  </w:num>
  <w:num w:numId="21" w16cid:durableId="174809041">
    <w:abstractNumId w:val="42"/>
  </w:num>
  <w:num w:numId="22" w16cid:durableId="810559069">
    <w:abstractNumId w:val="31"/>
  </w:num>
  <w:num w:numId="23" w16cid:durableId="1586064174">
    <w:abstractNumId w:val="16"/>
  </w:num>
  <w:num w:numId="24" w16cid:durableId="2125422341">
    <w:abstractNumId w:val="1"/>
  </w:num>
  <w:num w:numId="25" w16cid:durableId="228198089">
    <w:abstractNumId w:val="17"/>
  </w:num>
  <w:num w:numId="26" w16cid:durableId="856308967">
    <w:abstractNumId w:val="21"/>
  </w:num>
  <w:num w:numId="27" w16cid:durableId="1605724659">
    <w:abstractNumId w:val="27"/>
  </w:num>
  <w:num w:numId="28" w16cid:durableId="1237417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7329368">
    <w:abstractNumId w:val="8"/>
  </w:num>
  <w:num w:numId="30" w16cid:durableId="1020619985">
    <w:abstractNumId w:val="10"/>
  </w:num>
  <w:num w:numId="31" w16cid:durableId="2036692914">
    <w:abstractNumId w:val="5"/>
  </w:num>
  <w:num w:numId="32" w16cid:durableId="1316445930">
    <w:abstractNumId w:val="46"/>
  </w:num>
  <w:num w:numId="33" w16cid:durableId="1832521982">
    <w:abstractNumId w:val="9"/>
  </w:num>
  <w:num w:numId="34" w16cid:durableId="1378776913">
    <w:abstractNumId w:val="18"/>
  </w:num>
  <w:num w:numId="35" w16cid:durableId="1689915701">
    <w:abstractNumId w:val="33"/>
  </w:num>
  <w:num w:numId="36" w16cid:durableId="1169248728">
    <w:abstractNumId w:val="43"/>
  </w:num>
  <w:num w:numId="37" w16cid:durableId="1727988547">
    <w:abstractNumId w:val="6"/>
  </w:num>
  <w:num w:numId="38" w16cid:durableId="78793920">
    <w:abstractNumId w:val="30"/>
  </w:num>
  <w:num w:numId="39" w16cid:durableId="102965705">
    <w:abstractNumId w:val="14"/>
  </w:num>
  <w:num w:numId="40" w16cid:durableId="1992949807">
    <w:abstractNumId w:val="11"/>
  </w:num>
  <w:num w:numId="41" w16cid:durableId="956176440">
    <w:abstractNumId w:val="49"/>
  </w:num>
  <w:num w:numId="42" w16cid:durableId="241722857">
    <w:abstractNumId w:val="25"/>
  </w:num>
  <w:num w:numId="43" w16cid:durableId="1711878288">
    <w:abstractNumId w:val="12"/>
  </w:num>
  <w:num w:numId="44" w16cid:durableId="722558470">
    <w:abstractNumId w:val="39"/>
  </w:num>
  <w:num w:numId="45" w16cid:durableId="871067992">
    <w:abstractNumId w:val="38"/>
  </w:num>
  <w:num w:numId="46" w16cid:durableId="2062578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5810048">
    <w:abstractNumId w:val="24"/>
  </w:num>
  <w:num w:numId="48" w16cid:durableId="1447966818">
    <w:abstractNumId w:val="44"/>
  </w:num>
  <w:num w:numId="49" w16cid:durableId="1694065090">
    <w:abstractNumId w:val="41"/>
  </w:num>
  <w:num w:numId="50" w16cid:durableId="1155995834">
    <w:abstractNumId w:val="29"/>
  </w:num>
  <w:num w:numId="51" w16cid:durableId="201040533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74"/>
    <w:rsid w:val="001B487E"/>
    <w:rsid w:val="0023494F"/>
    <w:rsid w:val="00260F61"/>
    <w:rsid w:val="00365DA9"/>
    <w:rsid w:val="003C34DF"/>
    <w:rsid w:val="004D229B"/>
    <w:rsid w:val="005B1AF6"/>
    <w:rsid w:val="005B1CE4"/>
    <w:rsid w:val="005C24C3"/>
    <w:rsid w:val="00605A17"/>
    <w:rsid w:val="006849AC"/>
    <w:rsid w:val="006F47E4"/>
    <w:rsid w:val="00711ED4"/>
    <w:rsid w:val="00732221"/>
    <w:rsid w:val="00747693"/>
    <w:rsid w:val="007E186B"/>
    <w:rsid w:val="008F5B31"/>
    <w:rsid w:val="00A16866"/>
    <w:rsid w:val="00B15261"/>
    <w:rsid w:val="00B43DA2"/>
    <w:rsid w:val="00B47AA1"/>
    <w:rsid w:val="00B56CCF"/>
    <w:rsid w:val="00B8635F"/>
    <w:rsid w:val="00BA12FF"/>
    <w:rsid w:val="00BE1634"/>
    <w:rsid w:val="00C23A74"/>
    <w:rsid w:val="00C52C99"/>
    <w:rsid w:val="00C57EA1"/>
    <w:rsid w:val="00CC7C74"/>
    <w:rsid w:val="00D0366D"/>
    <w:rsid w:val="00D172A3"/>
    <w:rsid w:val="00D40A1E"/>
    <w:rsid w:val="00E01F97"/>
    <w:rsid w:val="00E069D6"/>
    <w:rsid w:val="00E4038B"/>
    <w:rsid w:val="00F20446"/>
    <w:rsid w:val="00F4247D"/>
    <w:rsid w:val="00F841E2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DF0"/>
  <w15:chartTrackingRefBased/>
  <w15:docId w15:val="{BD8AD26A-F495-4E39-A948-6C4BA1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C7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C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C7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CC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45</Pages>
  <Words>16900</Words>
  <Characters>101401</Characters>
  <Application>Microsoft Office Word</Application>
  <DocSecurity>0</DocSecurity>
  <Lines>845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Plizga</dc:creator>
  <cp:keywords/>
  <dc:description/>
  <cp:lastModifiedBy>Agata Plizga</cp:lastModifiedBy>
  <cp:revision>32</cp:revision>
  <dcterms:created xsi:type="dcterms:W3CDTF">2024-08-26T15:07:00Z</dcterms:created>
  <dcterms:modified xsi:type="dcterms:W3CDTF">2025-08-30T13:58:00Z</dcterms:modified>
</cp:coreProperties>
</file>